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6BD2" w14:textId="2AAAF0A5" w:rsidR="001B6697" w:rsidRPr="00CB7AFD" w:rsidRDefault="0052276F">
      <w:pPr>
        <w:rPr>
          <w:rFonts w:cstheme="minorHAnsi"/>
        </w:rPr>
      </w:pPr>
      <w:r w:rsidRPr="00CB7AFD">
        <w:rPr>
          <w:rFonts w:cstheme="minorHAnsi"/>
        </w:rPr>
        <w:t>Minutes of the Moreton Parish Council General</w:t>
      </w:r>
      <w:r w:rsidR="007F67EA" w:rsidRPr="00CB7AFD">
        <w:rPr>
          <w:rFonts w:cstheme="minorHAnsi"/>
        </w:rPr>
        <w:t xml:space="preserve"> meeting</w:t>
      </w:r>
      <w:r w:rsidRPr="00CB7AFD">
        <w:rPr>
          <w:rFonts w:cstheme="minorHAnsi"/>
        </w:rPr>
        <w:t xml:space="preserve"> on </w:t>
      </w:r>
      <w:r w:rsidR="00853A2C">
        <w:rPr>
          <w:rFonts w:cstheme="minorHAnsi"/>
        </w:rPr>
        <w:t>25 Jan 2024</w:t>
      </w:r>
    </w:p>
    <w:p w14:paraId="2B203DDA" w14:textId="4A45BFBE" w:rsidR="000D419A" w:rsidRPr="00CB7AFD" w:rsidRDefault="00851A9A" w:rsidP="00851A9A">
      <w:pPr>
        <w:rPr>
          <w:rFonts w:cstheme="minorHAnsi"/>
        </w:rPr>
      </w:pPr>
      <w:r w:rsidRPr="00CB7AFD">
        <w:rPr>
          <w:rFonts w:cstheme="minorHAnsi"/>
        </w:rPr>
        <w:t>Attendees: Cllrs Maz Smith, Cllrs Roger Dickenson, Cllr John Dickinson,</w:t>
      </w:r>
      <w:r w:rsidR="007C3D1D" w:rsidRPr="00CB7AFD">
        <w:rPr>
          <w:rFonts w:cstheme="minorHAnsi"/>
        </w:rPr>
        <w:t xml:space="preserve"> </w:t>
      </w:r>
    </w:p>
    <w:p w14:paraId="3453B60D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0A7BE65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4E416F3A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</w:t>
      </w:r>
      <w:proofErr w:type="gramStart"/>
      <w:r w:rsidRPr="00CB7AFD">
        <w:rPr>
          <w:rFonts w:eastAsia="Times New Roman" w:cstheme="minorHAnsi"/>
          <w:color w:val="000000"/>
          <w:lang w:eastAsia="en-GB"/>
        </w:rPr>
        <w:t>on  21</w:t>
      </w:r>
      <w:proofErr w:type="gramEnd"/>
    </w:p>
    <w:p w14:paraId="3F54DE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st</w:t>
      </w:r>
      <w:proofErr w:type="spellEnd"/>
    </w:p>
    <w:p w14:paraId="35D7C5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31AFA19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th</w:t>
      </w:r>
      <w:proofErr w:type="spellEnd"/>
    </w:p>
    <w:p w14:paraId="39D7398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10C7E7A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559C26EB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628DDD2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776B4FC7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</w:t>
      </w:r>
      <w:proofErr w:type="gramStart"/>
      <w:r w:rsidRPr="00CB7AFD">
        <w:rPr>
          <w:rFonts w:eastAsia="Times New Roman" w:cstheme="minorHAnsi"/>
          <w:color w:val="000000"/>
          <w:lang w:eastAsia="en-GB"/>
        </w:rPr>
        <w:t>on  21</w:t>
      </w:r>
      <w:proofErr w:type="gramEnd"/>
    </w:p>
    <w:p w14:paraId="6AE0813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st</w:t>
      </w:r>
      <w:proofErr w:type="spellEnd"/>
    </w:p>
    <w:p w14:paraId="41CA5255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09C54CA4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proofErr w:type="spellStart"/>
      <w:r w:rsidRPr="00CB7AFD">
        <w:rPr>
          <w:rFonts w:eastAsia="Times New Roman" w:cstheme="minorHAnsi"/>
          <w:color w:val="000000"/>
          <w:lang w:eastAsia="en-GB"/>
        </w:rPr>
        <w:t>th</w:t>
      </w:r>
      <w:proofErr w:type="spellEnd"/>
    </w:p>
    <w:p w14:paraId="7119E72C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4A09F369" w14:textId="49463083" w:rsidR="0023495D" w:rsidRPr="00CB7AFD" w:rsidRDefault="00180204" w:rsidP="00AA4139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7A4E1CB0" w14:textId="77777777" w:rsidR="0023495D" w:rsidRDefault="0023495D">
      <w:pPr>
        <w:rPr>
          <w:rFonts w:cstheme="minorHAnsi"/>
        </w:rPr>
      </w:pPr>
    </w:p>
    <w:p w14:paraId="6FDBC312" w14:textId="1C48465C" w:rsidR="002E1848" w:rsidRPr="00537083" w:rsidRDefault="00537083" w:rsidP="00537083">
      <w:pPr>
        <w:rPr>
          <w:rFonts w:cs="Aptos"/>
        </w:rPr>
      </w:pPr>
      <w:proofErr w:type="gramStart"/>
      <w:r>
        <w:rPr>
          <w:rFonts w:cs="Aptos"/>
        </w:rPr>
        <w:t>1)</w:t>
      </w:r>
      <w:r w:rsidR="00AB3DF8">
        <w:rPr>
          <w:rFonts w:cs="Aptos"/>
        </w:rPr>
        <w:t>.</w:t>
      </w:r>
      <w:r w:rsidR="002E1848" w:rsidRPr="00537083">
        <w:rPr>
          <w:rFonts w:cs="Aptos"/>
        </w:rPr>
        <w:t>To</w:t>
      </w:r>
      <w:proofErr w:type="gramEnd"/>
      <w:r w:rsidR="002E1848" w:rsidRPr="00537083">
        <w:rPr>
          <w:rFonts w:cs="Aptos"/>
        </w:rPr>
        <w:t xml:space="preserve"> receive apologies for absence.</w:t>
      </w:r>
    </w:p>
    <w:p w14:paraId="69CCA058" w14:textId="343FC6E3" w:rsidR="000D419A" w:rsidRPr="000D419A" w:rsidRDefault="000D419A" w:rsidP="000D419A">
      <w:pPr>
        <w:pStyle w:val="ListParagraph"/>
        <w:rPr>
          <w:rFonts w:cs="Aptos"/>
        </w:rPr>
      </w:pPr>
      <w:r>
        <w:rPr>
          <w:rFonts w:cs="Aptos"/>
        </w:rPr>
        <w:t>Cll</w:t>
      </w:r>
      <w:r w:rsidR="00B40255">
        <w:rPr>
          <w:rFonts w:cs="Aptos"/>
        </w:rPr>
        <w:t>r</w:t>
      </w:r>
      <w:r>
        <w:rPr>
          <w:rFonts w:cs="Aptos"/>
        </w:rPr>
        <w:t xml:space="preserve"> Gill Oxley</w:t>
      </w:r>
      <w:r w:rsidR="001A2C33">
        <w:rPr>
          <w:rFonts w:cs="Aptos"/>
        </w:rPr>
        <w:t>, Cllr Steven Davies</w:t>
      </w:r>
      <w:r w:rsidR="00853A2C">
        <w:rPr>
          <w:rFonts w:cs="Aptos"/>
        </w:rPr>
        <w:t>, PCSO Mike Trebble</w:t>
      </w:r>
    </w:p>
    <w:p w14:paraId="5CD78877" w14:textId="1AC9961B" w:rsidR="002E1848" w:rsidRDefault="002E1848" w:rsidP="00853A2C">
      <w:pPr>
        <w:tabs>
          <w:tab w:val="left" w:pos="5520"/>
        </w:tabs>
        <w:rPr>
          <w:rFonts w:cs="Aptos"/>
        </w:rPr>
      </w:pPr>
      <w:r w:rsidRPr="001F2142">
        <w:rPr>
          <w:rFonts w:cs="Aptos"/>
        </w:rPr>
        <w:t xml:space="preserve"> 2) To receive questions and comments from the Public.</w:t>
      </w:r>
      <w:r w:rsidR="00853A2C">
        <w:rPr>
          <w:rFonts w:cs="Aptos"/>
        </w:rPr>
        <w:tab/>
      </w:r>
    </w:p>
    <w:p w14:paraId="35AB073D" w14:textId="3996B552" w:rsidR="00853A2C" w:rsidRPr="001F2142" w:rsidRDefault="00853A2C" w:rsidP="00853A2C">
      <w:pPr>
        <w:tabs>
          <w:tab w:val="left" w:pos="5520"/>
        </w:tabs>
        <w:rPr>
          <w:rFonts w:cs="Aptos"/>
        </w:rPr>
      </w:pPr>
      <w:r>
        <w:rPr>
          <w:rFonts w:cs="Aptos"/>
        </w:rPr>
        <w:t>None</w:t>
      </w:r>
    </w:p>
    <w:p w14:paraId="539B320B" w14:textId="0D892C26" w:rsidR="002E1848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3) To approve the minutes of the meetings held on </w:t>
      </w:r>
      <w:r w:rsidR="00853A2C">
        <w:rPr>
          <w:rFonts w:cs="Aptos"/>
        </w:rPr>
        <w:t>23</w:t>
      </w:r>
      <w:r w:rsidR="00853A2C" w:rsidRPr="00853A2C">
        <w:rPr>
          <w:rFonts w:cs="Aptos"/>
          <w:vertAlign w:val="superscript"/>
        </w:rPr>
        <w:t>rd</w:t>
      </w:r>
      <w:r w:rsidR="00853A2C">
        <w:rPr>
          <w:rFonts w:cs="Aptos"/>
        </w:rPr>
        <w:t xml:space="preserve"> November 2023</w:t>
      </w:r>
    </w:p>
    <w:p w14:paraId="65783E63" w14:textId="06703C65" w:rsidR="00853A2C" w:rsidRDefault="00853A2C" w:rsidP="002E1848">
      <w:pPr>
        <w:rPr>
          <w:rFonts w:cs="Aptos"/>
        </w:rPr>
      </w:pPr>
      <w:r>
        <w:rPr>
          <w:rFonts w:cs="Aptos"/>
        </w:rPr>
        <w:t>Approved</w:t>
      </w:r>
    </w:p>
    <w:p w14:paraId="6ED870AD" w14:textId="77777777" w:rsidR="00D95172" w:rsidRPr="001F2142" w:rsidRDefault="00D95172" w:rsidP="002E1848">
      <w:pPr>
        <w:rPr>
          <w:rFonts w:cs="Aptos"/>
        </w:rPr>
      </w:pPr>
    </w:p>
    <w:p w14:paraId="03DBB0A8" w14:textId="77777777" w:rsidR="002E1848" w:rsidRDefault="002E1848" w:rsidP="002E1848">
      <w:pPr>
        <w:ind w:left="426" w:hanging="426"/>
        <w:rPr>
          <w:rFonts w:cs="Aptos"/>
        </w:rPr>
      </w:pPr>
      <w:r w:rsidRPr="001F2142">
        <w:rPr>
          <w:rFonts w:cs="Aptos"/>
        </w:rPr>
        <w:t xml:space="preserve"> 4) Members' declarations of pecuniary interests to items on the agenda.</w:t>
      </w:r>
    </w:p>
    <w:p w14:paraId="25FB21DF" w14:textId="471F87D3" w:rsidR="00853A2C" w:rsidRPr="001F2142" w:rsidRDefault="00853A2C" w:rsidP="002E1848">
      <w:pPr>
        <w:ind w:left="426" w:hanging="426"/>
        <w:rPr>
          <w:rFonts w:cs="Aptos"/>
        </w:rPr>
      </w:pPr>
      <w:r>
        <w:rPr>
          <w:rFonts w:cs="Aptos"/>
        </w:rPr>
        <w:t>None</w:t>
      </w:r>
    </w:p>
    <w:p w14:paraId="1E14DCA6" w14:textId="77777777" w:rsidR="002E1848" w:rsidRPr="001F2142" w:rsidRDefault="002E1848" w:rsidP="002E1848">
      <w:pPr>
        <w:rPr>
          <w:rFonts w:cs="Aptos"/>
        </w:rPr>
      </w:pPr>
      <w:r w:rsidRPr="001F2142">
        <w:rPr>
          <w:rFonts w:cs="Aptos"/>
        </w:rPr>
        <w:t xml:space="preserve"> 5) Finance.</w:t>
      </w:r>
    </w:p>
    <w:p w14:paraId="216187F3" w14:textId="77777777" w:rsidR="002E1848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bookmarkStart w:id="0" w:name="_Hlk120212430"/>
      <w:r w:rsidRPr="001F2142">
        <w:rPr>
          <w:rFonts w:asciiTheme="minorHAnsi" w:hAnsiTheme="minorHAnsi" w:cs="Aptos"/>
          <w:sz w:val="24"/>
          <w:szCs w:val="24"/>
        </w:rPr>
        <w:t>a) To approve cheques for signature</w:t>
      </w:r>
    </w:p>
    <w:p w14:paraId="658C0FAE" w14:textId="2457BB54" w:rsidR="00862DBC" w:rsidRPr="001F2142" w:rsidRDefault="00862DBC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>
        <w:rPr>
          <w:rFonts w:asciiTheme="minorHAnsi" w:hAnsiTheme="minorHAnsi" w:cs="Aptos"/>
          <w:sz w:val="24"/>
          <w:szCs w:val="24"/>
        </w:rPr>
        <w:t>Approved</w:t>
      </w:r>
    </w:p>
    <w:p w14:paraId="4D1A26A6" w14:textId="77777777" w:rsidR="00763CA7" w:rsidRDefault="00763CA7" w:rsidP="00853A2C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</w:p>
    <w:p w14:paraId="3138034A" w14:textId="77777777" w:rsidR="00763CA7" w:rsidRPr="001F2142" w:rsidRDefault="002E1848" w:rsidP="00763CA7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bookmarkEnd w:id="0"/>
      <w:proofErr w:type="gramStart"/>
      <w:r w:rsidR="00763CA7"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="00763CA7" w:rsidRPr="001F2142">
        <w:rPr>
          <w:rFonts w:asciiTheme="minorHAnsi" w:hAnsiTheme="minorHAnsi" w:cs="Aptos"/>
          <w:sz w:val="24"/>
          <w:szCs w:val="24"/>
        </w:rPr>
        <w:t xml:space="preserve"> salary</w:t>
      </w:r>
      <w:r w:rsidR="00763CA7">
        <w:rPr>
          <w:rFonts w:asciiTheme="minorHAnsi" w:hAnsiTheme="minorHAnsi" w:cs="Aptos"/>
          <w:sz w:val="24"/>
          <w:szCs w:val="24"/>
        </w:rPr>
        <w:t xml:space="preserve"> December</w:t>
      </w:r>
      <w:r w:rsidR="00763CA7" w:rsidRPr="001F2142">
        <w:rPr>
          <w:rFonts w:asciiTheme="minorHAnsi" w:hAnsiTheme="minorHAnsi" w:cs="Aptos"/>
          <w:sz w:val="24"/>
          <w:szCs w:val="24"/>
        </w:rPr>
        <w:t xml:space="preserve"> £</w:t>
      </w:r>
      <w:r w:rsidR="00763CA7">
        <w:rPr>
          <w:rFonts w:asciiTheme="minorHAnsi" w:hAnsiTheme="minorHAnsi" w:cs="Aptos"/>
          <w:sz w:val="24"/>
          <w:szCs w:val="24"/>
        </w:rPr>
        <w:t>188.32</w:t>
      </w:r>
    </w:p>
    <w:p w14:paraId="4CE2FF08" w14:textId="77777777" w:rsidR="00763CA7" w:rsidRPr="001F2142" w:rsidRDefault="00763CA7" w:rsidP="00763CA7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proofErr w:type="gramStart"/>
      <w:r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Pr="001F2142">
        <w:rPr>
          <w:rFonts w:asciiTheme="minorHAnsi" w:hAnsiTheme="minorHAnsi" w:cs="Aptos"/>
          <w:sz w:val="24"/>
          <w:szCs w:val="24"/>
        </w:rPr>
        <w:t xml:space="preserve"> salary </w:t>
      </w:r>
      <w:r>
        <w:rPr>
          <w:rFonts w:asciiTheme="minorHAnsi" w:hAnsiTheme="minorHAnsi" w:cs="Aptos"/>
          <w:sz w:val="24"/>
          <w:szCs w:val="24"/>
        </w:rPr>
        <w:t>January</w:t>
      </w:r>
      <w:r w:rsidRPr="001F2142">
        <w:rPr>
          <w:rFonts w:asciiTheme="minorHAnsi" w:hAnsiTheme="minorHAnsi" w:cs="Aptos"/>
          <w:sz w:val="24"/>
          <w:szCs w:val="24"/>
        </w:rPr>
        <w:t xml:space="preserve"> £188.52</w:t>
      </w:r>
      <w:r>
        <w:rPr>
          <w:rFonts w:asciiTheme="minorHAnsi" w:hAnsiTheme="minorHAnsi" w:cs="Aptos"/>
          <w:sz w:val="24"/>
          <w:szCs w:val="24"/>
        </w:rPr>
        <w:t xml:space="preserve"> </w:t>
      </w:r>
      <w:r w:rsidRPr="001F2142">
        <w:rPr>
          <w:rFonts w:asciiTheme="minorHAnsi" w:hAnsiTheme="minorHAnsi" w:cs="Aptos"/>
          <w:sz w:val="24"/>
          <w:szCs w:val="24"/>
        </w:rPr>
        <w:t xml:space="preserve">plus mileage </w:t>
      </w:r>
    </w:p>
    <w:p w14:paraId="3B5EA4E2" w14:textId="77777777" w:rsidR="00763CA7" w:rsidRPr="001F2142" w:rsidRDefault="00763CA7" w:rsidP="00763CA7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>£6.30 total £194.</w:t>
      </w:r>
      <w:r>
        <w:rPr>
          <w:rFonts w:asciiTheme="minorHAnsi" w:hAnsiTheme="minorHAnsi" w:cs="Aptos"/>
          <w:sz w:val="24"/>
          <w:szCs w:val="24"/>
        </w:rPr>
        <w:t>8</w:t>
      </w:r>
      <w:r w:rsidRPr="001F2142">
        <w:rPr>
          <w:rFonts w:asciiTheme="minorHAnsi" w:hAnsiTheme="minorHAnsi" w:cs="Aptos"/>
          <w:sz w:val="24"/>
          <w:szCs w:val="24"/>
        </w:rPr>
        <w:t>2</w:t>
      </w:r>
    </w:p>
    <w:p w14:paraId="38E836D0" w14:textId="77777777" w:rsidR="00763CA7" w:rsidRDefault="00763CA7" w:rsidP="00763CA7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r>
        <w:rPr>
          <w:rFonts w:asciiTheme="minorHAnsi" w:hAnsiTheme="minorHAnsi" w:cs="Aptos"/>
          <w:sz w:val="24"/>
          <w:szCs w:val="24"/>
        </w:rPr>
        <w:t>PATA Payroll</w:t>
      </w:r>
      <w:r w:rsidRPr="001F2142">
        <w:rPr>
          <w:rFonts w:asciiTheme="minorHAnsi" w:hAnsiTheme="minorHAnsi" w:cs="Aptos"/>
          <w:sz w:val="24"/>
          <w:szCs w:val="24"/>
        </w:rPr>
        <w:t xml:space="preserve"> £</w:t>
      </w:r>
      <w:r>
        <w:rPr>
          <w:rFonts w:asciiTheme="minorHAnsi" w:hAnsiTheme="minorHAnsi" w:cs="Aptos"/>
          <w:sz w:val="24"/>
          <w:szCs w:val="24"/>
        </w:rPr>
        <w:t>124.20</w:t>
      </w:r>
    </w:p>
    <w:p w14:paraId="2A81DC1A" w14:textId="77777777" w:rsidR="00862DBC" w:rsidRPr="001F2142" w:rsidRDefault="00862DBC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</w:p>
    <w:p w14:paraId="53F09DF6" w14:textId="77777777" w:rsidR="002E1848" w:rsidRPr="001F2142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bookmarkStart w:id="1" w:name="_Hlk120212338"/>
      <w:r w:rsidRPr="001F2142">
        <w:rPr>
          <w:rFonts w:asciiTheme="minorHAnsi" w:hAnsiTheme="minorHAnsi" w:cs="Aptos"/>
          <w:sz w:val="24"/>
          <w:szCs w:val="24"/>
        </w:rPr>
        <w:t xml:space="preserve"> </w:t>
      </w:r>
      <w:bookmarkEnd w:id="1"/>
    </w:p>
    <w:p w14:paraId="50E8D39D" w14:textId="77777777" w:rsidR="002E1848" w:rsidRPr="001F2142" w:rsidRDefault="002E1848" w:rsidP="002E1848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 xml:space="preserve"> 6) Planning</w:t>
      </w:r>
    </w:p>
    <w:p w14:paraId="0F0B016F" w14:textId="77777777" w:rsidR="002E1848" w:rsidRPr="001F2142" w:rsidRDefault="002E1848" w:rsidP="002E1848">
      <w:pPr>
        <w:rPr>
          <w:rFonts w:cs="Aptos"/>
          <w:color w:val="1D2228"/>
          <w:sz w:val="26"/>
          <w:szCs w:val="26"/>
          <w:shd w:val="clear" w:color="auto" w:fill="FFFFFF"/>
        </w:rPr>
      </w:pPr>
      <w:r w:rsidRPr="001F2142">
        <w:rPr>
          <w:rFonts w:cs="Aptos"/>
        </w:rPr>
        <w:tab/>
        <w:t xml:space="preserve">a) To discuss the planning appeal for </w:t>
      </w:r>
      <w:proofErr w:type="spellStart"/>
      <w:r w:rsidRPr="001F2142">
        <w:rPr>
          <w:rFonts w:cs="Aptos"/>
          <w:color w:val="1D2228"/>
          <w:sz w:val="26"/>
          <w:szCs w:val="26"/>
          <w:shd w:val="clear" w:color="auto" w:fill="FFFFFF"/>
        </w:rPr>
        <w:t>Parkend</w:t>
      </w:r>
      <w:proofErr w:type="spellEnd"/>
      <w:r w:rsidRPr="001F2142">
        <w:rPr>
          <w:rFonts w:cs="Aptos"/>
          <w:color w:val="1D2228"/>
          <w:sz w:val="26"/>
          <w:szCs w:val="26"/>
          <w:shd w:val="clear" w:color="auto" w:fill="FFFFFF"/>
        </w:rPr>
        <w:t xml:space="preserve"> Cottage Moreton Valence Gloucester APP/C1625/W/23/</w:t>
      </w:r>
      <w:proofErr w:type="gramStart"/>
      <w:r w:rsidRPr="001F2142">
        <w:rPr>
          <w:rFonts w:cs="Aptos"/>
          <w:color w:val="1D2228"/>
          <w:sz w:val="26"/>
          <w:szCs w:val="26"/>
          <w:shd w:val="clear" w:color="auto" w:fill="FFFFFF"/>
        </w:rPr>
        <w:t>3319522 )</w:t>
      </w:r>
      <w:proofErr w:type="gramEnd"/>
      <w:r w:rsidRPr="001F2142">
        <w:rPr>
          <w:rFonts w:cs="Aptos"/>
          <w:color w:val="1D2228"/>
          <w:sz w:val="26"/>
          <w:szCs w:val="26"/>
          <w:shd w:val="clear" w:color="auto" w:fill="FFFFFF"/>
        </w:rPr>
        <w:t>S.22/0773/FUL)</w:t>
      </w:r>
    </w:p>
    <w:p w14:paraId="3442B92B" w14:textId="1F1E5975" w:rsidR="002E1848" w:rsidRPr="001F2142" w:rsidRDefault="00301472" w:rsidP="002E1848">
      <w:pPr>
        <w:rPr>
          <w:rFonts w:cs="Aptos"/>
          <w:color w:val="1D2228"/>
          <w:sz w:val="26"/>
          <w:szCs w:val="26"/>
          <w:shd w:val="clear" w:color="auto" w:fill="FFFFFF"/>
        </w:rPr>
      </w:pPr>
      <w:r>
        <w:rPr>
          <w:rFonts w:cs="Aptos"/>
          <w:color w:val="1D2228"/>
          <w:sz w:val="26"/>
          <w:szCs w:val="26"/>
          <w:shd w:val="clear" w:color="auto" w:fill="FFFFFF"/>
        </w:rPr>
        <w:t xml:space="preserve">Send another message asking about </w:t>
      </w:r>
      <w:proofErr w:type="gramStart"/>
      <w:r>
        <w:rPr>
          <w:rFonts w:cs="Aptos"/>
          <w:color w:val="1D2228"/>
          <w:sz w:val="26"/>
          <w:szCs w:val="26"/>
          <w:shd w:val="clear" w:color="auto" w:fill="FFFFFF"/>
        </w:rPr>
        <w:t>enforcement</w:t>
      </w:r>
      <w:proofErr w:type="gramEnd"/>
    </w:p>
    <w:p w14:paraId="7EC68926" w14:textId="77777777" w:rsidR="002E1848" w:rsidRPr="001F2142" w:rsidRDefault="002E1848" w:rsidP="002E1848">
      <w:pPr>
        <w:rPr>
          <w:rFonts w:cs="Aptos"/>
          <w:color w:val="1D2228"/>
          <w:sz w:val="26"/>
          <w:szCs w:val="26"/>
          <w:shd w:val="clear" w:color="auto" w:fill="FFFFFF"/>
        </w:rPr>
      </w:pPr>
    </w:p>
    <w:p w14:paraId="78247821" w14:textId="77777777" w:rsidR="00763CA7" w:rsidRDefault="00763CA7" w:rsidP="00763CA7">
      <w:pPr>
        <w:rPr>
          <w:rFonts w:cs="Aptos"/>
          <w:color w:val="1D2228"/>
          <w:sz w:val="26"/>
          <w:szCs w:val="26"/>
          <w:shd w:val="clear" w:color="auto" w:fill="FFFFFF"/>
        </w:rPr>
      </w:pPr>
      <w:proofErr w:type="gramStart"/>
      <w:r>
        <w:rPr>
          <w:rFonts w:cs="Aptos"/>
          <w:color w:val="1D2228"/>
          <w:sz w:val="26"/>
          <w:szCs w:val="26"/>
          <w:shd w:val="clear" w:color="auto" w:fill="FFFFFF"/>
        </w:rPr>
        <w:t>b)To</w:t>
      </w:r>
      <w:proofErr w:type="gramEnd"/>
      <w:r>
        <w:rPr>
          <w:rFonts w:cs="Aptos"/>
          <w:color w:val="1D2228"/>
          <w:sz w:val="26"/>
          <w:szCs w:val="26"/>
          <w:shd w:val="clear" w:color="auto" w:fill="FFFFFF"/>
        </w:rPr>
        <w:t xml:space="preserve"> discuss planning applications </w:t>
      </w:r>
    </w:p>
    <w:p w14:paraId="2A218193" w14:textId="77777777" w:rsidR="00763CA7" w:rsidRDefault="00763CA7" w:rsidP="00763CA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S.21/2579/OUT </w:t>
      </w:r>
      <w:proofErr w:type="spellStart"/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Tritax</w:t>
      </w:r>
      <w:proofErr w:type="spellEnd"/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 Symmetry</w:t>
      </w:r>
    </w:p>
    <w:p w14:paraId="6274BA58" w14:textId="77777777" w:rsidR="00763CA7" w:rsidRDefault="00763CA7" w:rsidP="00763CA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S.24/0067/HHOLD </w:t>
      </w:r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Swallows Court</w:t>
      </w:r>
    </w:p>
    <w:p w14:paraId="0383D0C8" w14:textId="52C3ABDE" w:rsidR="00763CA7" w:rsidRDefault="00763CA7" w:rsidP="00763CA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Action: Contact planning department to ask the planning reference numbers for the development of the holiday cottages on site. </w:t>
      </w:r>
    </w:p>
    <w:p w14:paraId="331DA8EC" w14:textId="77777777" w:rsidR="00763CA7" w:rsidRDefault="00763CA7" w:rsidP="00763CA7">
      <w:pPr>
        <w:rPr>
          <w:rFonts w:ascii="Segoe UI" w:hAnsi="Segoe UI" w:cs="Segoe UI"/>
          <w:color w:val="1D2228"/>
          <w:sz w:val="26"/>
          <w:szCs w:val="26"/>
          <w:shd w:val="clear" w:color="auto" w:fill="FFFFFF"/>
        </w:rPr>
      </w:pPr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S.23/2543/OHL land at </w:t>
      </w:r>
      <w:proofErr w:type="spellStart"/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Putloe</w:t>
      </w:r>
      <w:proofErr w:type="spellEnd"/>
      <w:r w:rsidRPr="00B8220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 Farm</w:t>
      </w:r>
    </w:p>
    <w:p w14:paraId="1930972E" w14:textId="5395C4DD" w:rsidR="00763CA7" w:rsidRDefault="00FD632F" w:rsidP="002E1848">
      <w:pPr>
        <w:rPr>
          <w:rFonts w:cs="Aptos"/>
        </w:rPr>
      </w:pPr>
      <w:r>
        <w:rPr>
          <w:rFonts w:cs="Aptos"/>
        </w:rPr>
        <w:t>No comment</w:t>
      </w:r>
    </w:p>
    <w:p w14:paraId="5AFFE064" w14:textId="77777777" w:rsidR="00FD632F" w:rsidRDefault="00FD632F" w:rsidP="002E1848">
      <w:pPr>
        <w:rPr>
          <w:rFonts w:cs="Aptos"/>
        </w:rPr>
      </w:pPr>
    </w:p>
    <w:p w14:paraId="1268B3B8" w14:textId="0639A099" w:rsidR="00FD632F" w:rsidRDefault="00FD632F" w:rsidP="002E1848">
      <w:pPr>
        <w:rPr>
          <w:rFonts w:cs="Aptos"/>
        </w:rPr>
      </w:pPr>
    </w:p>
    <w:p w14:paraId="2762CDA3" w14:textId="77777777" w:rsidR="00AE5600" w:rsidRPr="001F2142" w:rsidRDefault="00AE5600" w:rsidP="00AE5600">
      <w:pPr>
        <w:rPr>
          <w:rFonts w:cs="Aptos"/>
        </w:rPr>
      </w:pPr>
      <w:r w:rsidRPr="001F2142">
        <w:rPr>
          <w:rFonts w:cs="Aptos"/>
        </w:rPr>
        <w:t xml:space="preserve">7)To </w:t>
      </w:r>
      <w:r>
        <w:rPr>
          <w:rFonts w:cs="Aptos"/>
        </w:rPr>
        <w:t>discuss the upcoming elections</w:t>
      </w:r>
    </w:p>
    <w:p w14:paraId="1477B139" w14:textId="77777777" w:rsidR="00AE5600" w:rsidRDefault="00AE5600" w:rsidP="00AE5600">
      <w:pPr>
        <w:rPr>
          <w:rFonts w:cs="Aptos"/>
        </w:rPr>
      </w:pPr>
      <w:r>
        <w:rPr>
          <w:rFonts w:cs="Aptos"/>
        </w:rPr>
        <w:t>8</w:t>
      </w:r>
      <w:r w:rsidRPr="001F2142">
        <w:rPr>
          <w:rFonts w:cs="Aptos"/>
        </w:rPr>
        <w:t>) To receive County Councillor's report – for information only.</w:t>
      </w:r>
    </w:p>
    <w:p w14:paraId="0D6243DA" w14:textId="39D5DAE0" w:rsidR="00AE5600" w:rsidRPr="001F2142" w:rsidRDefault="00AE5600" w:rsidP="00AE5600">
      <w:pPr>
        <w:rPr>
          <w:rFonts w:cs="Aptos"/>
        </w:rPr>
      </w:pPr>
      <w:r>
        <w:rPr>
          <w:rFonts w:cs="Aptos"/>
        </w:rPr>
        <w:t xml:space="preserve">Received </w:t>
      </w:r>
    </w:p>
    <w:p w14:paraId="4ED6845D" w14:textId="77777777" w:rsidR="00AE5600" w:rsidRDefault="00AE5600" w:rsidP="00AE5600">
      <w:pPr>
        <w:rPr>
          <w:rFonts w:cs="Aptos"/>
        </w:rPr>
      </w:pPr>
      <w:r>
        <w:rPr>
          <w:rFonts w:cs="Aptos"/>
        </w:rPr>
        <w:t>9</w:t>
      </w:r>
      <w:r w:rsidRPr="001F2142">
        <w:rPr>
          <w:rFonts w:cs="Aptos"/>
        </w:rPr>
        <w:t>) To receive District Councillor’s report – for information only.</w:t>
      </w:r>
    </w:p>
    <w:p w14:paraId="4FD376F8" w14:textId="46F79F7F" w:rsidR="00AE5600" w:rsidRDefault="00AE5600" w:rsidP="00AE5600">
      <w:pPr>
        <w:rPr>
          <w:rFonts w:cs="Aptos"/>
        </w:rPr>
      </w:pPr>
      <w:r>
        <w:rPr>
          <w:rFonts w:cs="Aptos"/>
        </w:rPr>
        <w:t>Received</w:t>
      </w:r>
    </w:p>
    <w:p w14:paraId="16A0C784" w14:textId="77777777" w:rsidR="00AE5600" w:rsidRDefault="00AE5600" w:rsidP="00AE5600">
      <w:pPr>
        <w:rPr>
          <w:rFonts w:cs="Aptos"/>
        </w:rPr>
      </w:pPr>
      <w:r>
        <w:rPr>
          <w:rFonts w:cs="Aptos"/>
        </w:rPr>
        <w:t>10) To receive the Moreton Valence Crime Statistics</w:t>
      </w:r>
    </w:p>
    <w:p w14:paraId="587239B8" w14:textId="1D928F0C" w:rsidR="00AE5600" w:rsidRPr="001F2142" w:rsidRDefault="00AE5600" w:rsidP="00AE5600">
      <w:pPr>
        <w:rPr>
          <w:rFonts w:cs="Aptos"/>
        </w:rPr>
      </w:pPr>
      <w:r>
        <w:rPr>
          <w:rFonts w:cs="Aptos"/>
        </w:rPr>
        <w:t>Received</w:t>
      </w:r>
    </w:p>
    <w:p w14:paraId="3112E3BA" w14:textId="77777777" w:rsidR="00AE5600" w:rsidRDefault="00AE5600" w:rsidP="00AE5600">
      <w:pPr>
        <w:rPr>
          <w:rFonts w:cs="Aptos"/>
        </w:rPr>
      </w:pPr>
      <w:r w:rsidRPr="001F2142">
        <w:rPr>
          <w:rFonts w:cs="Aptos"/>
        </w:rPr>
        <w:t>1</w:t>
      </w:r>
      <w:r>
        <w:rPr>
          <w:rFonts w:cs="Aptos"/>
        </w:rPr>
        <w:t>1</w:t>
      </w:r>
      <w:r w:rsidRPr="001F2142">
        <w:rPr>
          <w:rFonts w:cs="Aptos"/>
        </w:rPr>
        <w:t>) To report on latest news from Javelin Park.</w:t>
      </w:r>
    </w:p>
    <w:p w14:paraId="357FAFEE" w14:textId="2A8DED13" w:rsidR="00AE5600" w:rsidRPr="001F2142" w:rsidRDefault="00AE5600" w:rsidP="00AE5600">
      <w:pPr>
        <w:rPr>
          <w:rFonts w:cs="Aptos"/>
        </w:rPr>
      </w:pPr>
      <w:r>
        <w:rPr>
          <w:rFonts w:cs="Aptos"/>
        </w:rPr>
        <w:t>Working well, with no unplanned outages. Compliant with the environmental agenc</w:t>
      </w:r>
      <w:r w:rsidR="00D7741B">
        <w:rPr>
          <w:rFonts w:cs="Aptos"/>
        </w:rPr>
        <w:t>y</w:t>
      </w:r>
      <w:r>
        <w:rPr>
          <w:rFonts w:cs="Aptos"/>
        </w:rPr>
        <w:t xml:space="preserve"> emissions limits</w:t>
      </w:r>
    </w:p>
    <w:p w14:paraId="3CB72911" w14:textId="77777777" w:rsidR="00AE5600" w:rsidRPr="001F2142" w:rsidRDefault="00AE5600" w:rsidP="00AE5600">
      <w:pPr>
        <w:rPr>
          <w:rFonts w:cs="Aptos"/>
        </w:rPr>
      </w:pPr>
      <w:r w:rsidRPr="001F2142">
        <w:rPr>
          <w:rFonts w:cs="Aptos"/>
        </w:rPr>
        <w:t>1</w:t>
      </w:r>
      <w:r>
        <w:rPr>
          <w:rFonts w:cs="Aptos"/>
        </w:rPr>
        <w:t>2</w:t>
      </w:r>
      <w:r w:rsidRPr="001F2142">
        <w:rPr>
          <w:rFonts w:cs="Aptos"/>
        </w:rPr>
        <w:t>) Information exchange for Councillors.</w:t>
      </w:r>
    </w:p>
    <w:p w14:paraId="59AF4A7D" w14:textId="73D9912F" w:rsidR="00AE5600" w:rsidRPr="001F2142" w:rsidRDefault="00AE5600" w:rsidP="00AE5600">
      <w:pPr>
        <w:pBdr>
          <w:bottom w:val="single" w:sz="12" w:space="1" w:color="auto"/>
        </w:pBdr>
        <w:rPr>
          <w:rFonts w:cs="Aptos"/>
        </w:rPr>
      </w:pPr>
      <w:r w:rsidRPr="001F2142">
        <w:rPr>
          <w:rFonts w:cs="Aptos"/>
        </w:rPr>
        <w:t>1</w:t>
      </w:r>
      <w:r>
        <w:rPr>
          <w:rFonts w:cs="Aptos"/>
        </w:rPr>
        <w:t>3</w:t>
      </w:r>
      <w:r w:rsidRPr="001F2142">
        <w:rPr>
          <w:rFonts w:cs="Aptos"/>
        </w:rPr>
        <w:t>) Date of next meeting – 2</w:t>
      </w:r>
      <w:r w:rsidR="00D7741B">
        <w:rPr>
          <w:rFonts w:cs="Aptos"/>
        </w:rPr>
        <w:t>1</w:t>
      </w:r>
      <w:r w:rsidRPr="001F2142">
        <w:rPr>
          <w:rFonts w:cs="Aptos"/>
        </w:rPr>
        <w:t xml:space="preserve"> </w:t>
      </w:r>
      <w:r>
        <w:rPr>
          <w:rFonts w:cs="Aptos"/>
        </w:rPr>
        <w:t>March</w:t>
      </w:r>
      <w:r w:rsidRPr="001F2142">
        <w:rPr>
          <w:rFonts w:cs="Aptos"/>
        </w:rPr>
        <w:t xml:space="preserve"> 2024 </w:t>
      </w:r>
    </w:p>
    <w:p w14:paraId="65B57F89" w14:textId="77777777" w:rsidR="002E1848" w:rsidRDefault="002E1848" w:rsidP="002E1848">
      <w:pPr>
        <w:pBdr>
          <w:bottom w:val="single" w:sz="12" w:space="1" w:color="auto"/>
        </w:pBdr>
        <w:rPr>
          <w:rFonts w:cs="Aptos"/>
        </w:rPr>
      </w:pPr>
    </w:p>
    <w:p w14:paraId="095DBEC6" w14:textId="5E2E0E1F" w:rsidR="002E1848" w:rsidRDefault="002E1848" w:rsidP="002E1848">
      <w:pPr>
        <w:pBdr>
          <w:bottom w:val="single" w:sz="12" w:space="1" w:color="auto"/>
        </w:pBdr>
        <w:rPr>
          <w:rFonts w:cs="Aptos"/>
        </w:rPr>
      </w:pPr>
      <w:r>
        <w:rPr>
          <w:rFonts w:cs="Aptos"/>
        </w:rPr>
        <w:t xml:space="preserve">Meeting </w:t>
      </w:r>
      <w:proofErr w:type="gramStart"/>
      <w:r>
        <w:rPr>
          <w:rFonts w:cs="Aptos"/>
        </w:rPr>
        <w:t xml:space="preserve">Closed </w:t>
      </w:r>
      <w:r w:rsidR="000938E2">
        <w:rPr>
          <w:rFonts w:cs="Aptos"/>
        </w:rPr>
        <w:t xml:space="preserve"> </w:t>
      </w:r>
      <w:r w:rsidR="00227931">
        <w:rPr>
          <w:rFonts w:cs="Aptos"/>
        </w:rPr>
        <w:t>20:</w:t>
      </w:r>
      <w:r w:rsidR="00D7741B">
        <w:rPr>
          <w:rFonts w:cs="Aptos"/>
        </w:rPr>
        <w:t>15</w:t>
      </w:r>
      <w:proofErr w:type="gramEnd"/>
    </w:p>
    <w:p w14:paraId="162790B2" w14:textId="77777777" w:rsidR="002E1848" w:rsidRPr="00CB7AFD" w:rsidRDefault="002E1848" w:rsidP="002E1848">
      <w:pPr>
        <w:pBdr>
          <w:bottom w:val="single" w:sz="12" w:space="1" w:color="auto"/>
        </w:pBdr>
        <w:rPr>
          <w:rFonts w:cstheme="minorHAnsi"/>
        </w:rPr>
      </w:pPr>
    </w:p>
    <w:sectPr w:rsidR="002E1848" w:rsidRPr="00CB7AFD" w:rsidSect="00511CB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63F7"/>
    <w:multiLevelType w:val="hybridMultilevel"/>
    <w:tmpl w:val="6804E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F7FD2"/>
    <w:multiLevelType w:val="hybridMultilevel"/>
    <w:tmpl w:val="29A282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72260"/>
    <w:multiLevelType w:val="hybridMultilevel"/>
    <w:tmpl w:val="E7289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7126B"/>
    <w:multiLevelType w:val="hybridMultilevel"/>
    <w:tmpl w:val="D4AC6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02457">
    <w:abstractNumId w:val="2"/>
  </w:num>
  <w:num w:numId="2" w16cid:durableId="1158111341">
    <w:abstractNumId w:val="0"/>
  </w:num>
  <w:num w:numId="3" w16cid:durableId="269169499">
    <w:abstractNumId w:val="3"/>
  </w:num>
  <w:num w:numId="4" w16cid:durableId="552350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EA"/>
    <w:rsid w:val="000613FF"/>
    <w:rsid w:val="00082401"/>
    <w:rsid w:val="000938E2"/>
    <w:rsid w:val="000A1A21"/>
    <w:rsid w:val="000B169B"/>
    <w:rsid w:val="000B694E"/>
    <w:rsid w:val="000D419A"/>
    <w:rsid w:val="000D52A9"/>
    <w:rsid w:val="000E1550"/>
    <w:rsid w:val="001260DE"/>
    <w:rsid w:val="00167C37"/>
    <w:rsid w:val="00180204"/>
    <w:rsid w:val="001A2C33"/>
    <w:rsid w:val="001B6697"/>
    <w:rsid w:val="001F4F97"/>
    <w:rsid w:val="00200C50"/>
    <w:rsid w:val="0022785C"/>
    <w:rsid w:val="00227931"/>
    <w:rsid w:val="0023495D"/>
    <w:rsid w:val="00255F9F"/>
    <w:rsid w:val="00293A62"/>
    <w:rsid w:val="002C6D62"/>
    <w:rsid w:val="002E1848"/>
    <w:rsid w:val="00301472"/>
    <w:rsid w:val="00315D3E"/>
    <w:rsid w:val="00366E69"/>
    <w:rsid w:val="00371F4A"/>
    <w:rsid w:val="003A726E"/>
    <w:rsid w:val="003C40D5"/>
    <w:rsid w:val="003D7691"/>
    <w:rsid w:val="003E0358"/>
    <w:rsid w:val="003F36DF"/>
    <w:rsid w:val="00401E9F"/>
    <w:rsid w:val="00405604"/>
    <w:rsid w:val="0042282D"/>
    <w:rsid w:val="0044630B"/>
    <w:rsid w:val="00455F07"/>
    <w:rsid w:val="004733E1"/>
    <w:rsid w:val="004937CD"/>
    <w:rsid w:val="004E2C6C"/>
    <w:rsid w:val="00511CB4"/>
    <w:rsid w:val="005217A7"/>
    <w:rsid w:val="0052276F"/>
    <w:rsid w:val="005303F9"/>
    <w:rsid w:val="00537083"/>
    <w:rsid w:val="00556A38"/>
    <w:rsid w:val="0057170D"/>
    <w:rsid w:val="00584FAF"/>
    <w:rsid w:val="005A7DCE"/>
    <w:rsid w:val="005D3EA6"/>
    <w:rsid w:val="00603E4D"/>
    <w:rsid w:val="00610392"/>
    <w:rsid w:val="0064451B"/>
    <w:rsid w:val="00660865"/>
    <w:rsid w:val="0066492E"/>
    <w:rsid w:val="006D3933"/>
    <w:rsid w:val="007571E2"/>
    <w:rsid w:val="00763CA7"/>
    <w:rsid w:val="007A0825"/>
    <w:rsid w:val="007C1FFB"/>
    <w:rsid w:val="007C3D1D"/>
    <w:rsid w:val="007F67EA"/>
    <w:rsid w:val="00820CA2"/>
    <w:rsid w:val="008518CF"/>
    <w:rsid w:val="00851A9A"/>
    <w:rsid w:val="00853A2C"/>
    <w:rsid w:val="00862DBC"/>
    <w:rsid w:val="008E1B5F"/>
    <w:rsid w:val="008F142F"/>
    <w:rsid w:val="00940B1C"/>
    <w:rsid w:val="00986777"/>
    <w:rsid w:val="00992E00"/>
    <w:rsid w:val="00A43607"/>
    <w:rsid w:val="00A5310F"/>
    <w:rsid w:val="00A64CC3"/>
    <w:rsid w:val="00A85059"/>
    <w:rsid w:val="00AA3922"/>
    <w:rsid w:val="00AA4139"/>
    <w:rsid w:val="00AB3DF8"/>
    <w:rsid w:val="00AE5600"/>
    <w:rsid w:val="00B06786"/>
    <w:rsid w:val="00B40255"/>
    <w:rsid w:val="00B44F0B"/>
    <w:rsid w:val="00B847CD"/>
    <w:rsid w:val="00B8713D"/>
    <w:rsid w:val="00BE1F29"/>
    <w:rsid w:val="00BF5401"/>
    <w:rsid w:val="00BF709A"/>
    <w:rsid w:val="00C079DD"/>
    <w:rsid w:val="00C30A8E"/>
    <w:rsid w:val="00CB7AFD"/>
    <w:rsid w:val="00CF28EA"/>
    <w:rsid w:val="00D07E79"/>
    <w:rsid w:val="00D2486B"/>
    <w:rsid w:val="00D56DDE"/>
    <w:rsid w:val="00D70584"/>
    <w:rsid w:val="00D7741B"/>
    <w:rsid w:val="00D95172"/>
    <w:rsid w:val="00D963C8"/>
    <w:rsid w:val="00DB3F5A"/>
    <w:rsid w:val="00DE1724"/>
    <w:rsid w:val="00DF3F74"/>
    <w:rsid w:val="00E15D8D"/>
    <w:rsid w:val="00E33FF1"/>
    <w:rsid w:val="00E35DF4"/>
    <w:rsid w:val="00E9692D"/>
    <w:rsid w:val="00EB7982"/>
    <w:rsid w:val="00F52F21"/>
    <w:rsid w:val="00F777DF"/>
    <w:rsid w:val="00FD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C6A1"/>
  <w15:docId w15:val="{BB5E206F-910D-4DE8-9899-0AE0E904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69B"/>
    <w:pPr>
      <w:ind w:left="720"/>
      <w:contextualSpacing/>
    </w:pPr>
  </w:style>
  <w:style w:type="paragraph" w:customStyle="1" w:styleId="yiv1265054608xxmsonormal">
    <w:name w:val="yiv1265054608x_xmsonormal"/>
    <w:basedOn w:val="Normal"/>
    <w:rsid w:val="0031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uiPriority w:val="99"/>
    <w:rsid w:val="0044630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4630B"/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pg-1fc1">
    <w:name w:val="pg-1fc1"/>
    <w:basedOn w:val="DefaultParagraphFont"/>
    <w:rsid w:val="0023495D"/>
  </w:style>
  <w:style w:type="character" w:customStyle="1" w:styleId="a">
    <w:name w:val="_"/>
    <w:basedOn w:val="DefaultParagraphFont"/>
    <w:rsid w:val="0023495D"/>
  </w:style>
  <w:style w:type="character" w:customStyle="1" w:styleId="pg-1ff2">
    <w:name w:val="pg-1ff2"/>
    <w:basedOn w:val="DefaultParagraphFont"/>
    <w:rsid w:val="0023495D"/>
  </w:style>
  <w:style w:type="character" w:customStyle="1" w:styleId="pg-1ff3">
    <w:name w:val="pg-1ff3"/>
    <w:basedOn w:val="DefaultParagraphFont"/>
    <w:rsid w:val="0023495D"/>
  </w:style>
  <w:style w:type="character" w:customStyle="1" w:styleId="pg-1ff1">
    <w:name w:val="pg-1ff1"/>
    <w:basedOn w:val="DefaultParagraphFont"/>
    <w:rsid w:val="00AA4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2</cp:revision>
  <dcterms:created xsi:type="dcterms:W3CDTF">2024-01-27T17:46:00Z</dcterms:created>
  <dcterms:modified xsi:type="dcterms:W3CDTF">2024-01-27T17:46:00Z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2022-10-20T18:50:45Z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9104aee7-12ac-4284-b3a5-d82737d8d048</vt:lpwstr>
  </property>
  <property fmtid="{D5CDD505-2E9C-101B-9397-08002B2CF9AE}" pid="8" name="MSIP_Label_f5a39c87-edbd-4531-b373-405df8bfe86c_ContentBits">
    <vt:lpwstr>0</vt:lpwstr>
  </property>
</Properties>
</file>