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58F2D4" w14:textId="77777777" w:rsidR="00DC0F6C" w:rsidRPr="00B90160" w:rsidRDefault="00D41BE9" w:rsidP="006A114E">
      <w:pPr>
        <w:tabs>
          <w:tab w:val="right" w:pos="8504"/>
        </w:tabs>
        <w:rPr>
          <w:rFonts w:asciiTheme="minorHAnsi" w:hAnsiTheme="minorHAnsi" w:cs="Calibri"/>
          <w:b/>
        </w:rPr>
      </w:pPr>
      <w:r w:rsidRPr="00B90160">
        <w:rPr>
          <w:rFonts w:asciiTheme="minorHAnsi" w:hAnsiTheme="minorHAnsi" w:cs="Calibri"/>
          <w:b/>
        </w:rPr>
        <w:t xml:space="preserve">To </w:t>
      </w:r>
      <w:r w:rsidR="009A6794" w:rsidRPr="00B90160">
        <w:rPr>
          <w:rFonts w:asciiTheme="minorHAnsi" w:hAnsiTheme="minorHAnsi" w:cs="Calibri"/>
          <w:b/>
        </w:rPr>
        <w:t>All Members of the Council</w:t>
      </w:r>
      <w:r w:rsidR="009A6794" w:rsidRPr="00B90160">
        <w:rPr>
          <w:rFonts w:asciiTheme="minorHAnsi" w:hAnsiTheme="minorHAnsi" w:cs="Calibri"/>
          <w:b/>
        </w:rPr>
        <w:tab/>
      </w:r>
      <w:r w:rsidR="00B0225D">
        <w:rPr>
          <w:rFonts w:asciiTheme="minorHAnsi" w:hAnsiTheme="minorHAnsi" w:cs="Calibri"/>
          <w:b/>
        </w:rPr>
        <w:t>11 May 2024</w:t>
      </w:r>
    </w:p>
    <w:p w14:paraId="6C687B24" w14:textId="77777777" w:rsidR="0084120F" w:rsidRPr="00B90160" w:rsidRDefault="0084120F">
      <w:pPr>
        <w:rPr>
          <w:rFonts w:asciiTheme="minorHAnsi" w:hAnsiTheme="minorHAnsi" w:cs="Calibri"/>
        </w:rPr>
      </w:pPr>
    </w:p>
    <w:p w14:paraId="7F4902E5" w14:textId="77777777" w:rsidR="00B90160" w:rsidRPr="00B90160" w:rsidRDefault="00D41BE9" w:rsidP="00B92B9B">
      <w:pPr>
        <w:rPr>
          <w:rFonts w:asciiTheme="minorHAnsi" w:hAnsiTheme="minorHAnsi" w:cs="Calibri"/>
          <w:sz w:val="20"/>
          <w:szCs w:val="20"/>
        </w:rPr>
      </w:pPr>
      <w:r w:rsidRPr="00B90160">
        <w:rPr>
          <w:rFonts w:asciiTheme="minorHAnsi" w:hAnsiTheme="minorHAnsi" w:cs="Calibri"/>
        </w:rPr>
        <w:t xml:space="preserve">You are required to attend the bi-monthly meeting of the Moreton Valence Parish Council to be held </w:t>
      </w:r>
      <w:r w:rsidR="00B92B9B">
        <w:rPr>
          <w:rFonts w:asciiTheme="minorHAnsi" w:hAnsiTheme="minorHAnsi" w:cs="Calibri"/>
        </w:rPr>
        <w:t xml:space="preserve">at </w:t>
      </w:r>
      <w:proofErr w:type="spellStart"/>
      <w:r w:rsidR="00B92B9B">
        <w:rPr>
          <w:rFonts w:asciiTheme="minorHAnsi" w:hAnsiTheme="minorHAnsi" w:cs="Calibri"/>
        </w:rPr>
        <w:t>Whitminster</w:t>
      </w:r>
      <w:proofErr w:type="spellEnd"/>
      <w:r w:rsidR="00B92B9B">
        <w:rPr>
          <w:rFonts w:asciiTheme="minorHAnsi" w:hAnsiTheme="minorHAnsi" w:cs="Calibri"/>
        </w:rPr>
        <w:t xml:space="preserve"> Village Hall on</w:t>
      </w:r>
      <w:r w:rsidR="008D2F3D" w:rsidRPr="00B90160">
        <w:rPr>
          <w:rFonts w:asciiTheme="minorHAnsi" w:hAnsiTheme="minorHAnsi" w:cs="Calibri"/>
        </w:rPr>
        <w:t xml:space="preserve"> </w:t>
      </w:r>
      <w:r w:rsidR="00B92B9B">
        <w:rPr>
          <w:rFonts w:asciiTheme="minorHAnsi" w:hAnsiTheme="minorHAnsi" w:cs="Calibri"/>
          <w:b/>
          <w:bCs/>
          <w:sz w:val="22"/>
          <w:szCs w:val="22"/>
        </w:rPr>
        <w:t xml:space="preserve">Thursday </w:t>
      </w:r>
      <w:r w:rsidR="00B0225D">
        <w:rPr>
          <w:rFonts w:asciiTheme="minorHAnsi" w:hAnsiTheme="minorHAnsi" w:cs="Calibri"/>
          <w:b/>
          <w:bCs/>
          <w:sz w:val="22"/>
          <w:szCs w:val="22"/>
        </w:rPr>
        <w:t>16</w:t>
      </w:r>
      <w:r w:rsidR="00B0225D" w:rsidRPr="00B0225D">
        <w:rPr>
          <w:rFonts w:asciiTheme="minorHAnsi" w:hAnsiTheme="minorHAnsi" w:cs="Calibri"/>
          <w:b/>
          <w:bCs/>
          <w:sz w:val="22"/>
          <w:szCs w:val="22"/>
          <w:vertAlign w:val="superscript"/>
        </w:rPr>
        <w:t>th</w:t>
      </w:r>
      <w:r w:rsidR="00B0225D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proofErr w:type="gramStart"/>
      <w:r w:rsidR="00B0225D">
        <w:rPr>
          <w:rFonts w:asciiTheme="minorHAnsi" w:hAnsiTheme="minorHAnsi" w:cs="Calibri"/>
          <w:b/>
          <w:bCs/>
          <w:sz w:val="22"/>
          <w:szCs w:val="22"/>
        </w:rPr>
        <w:t>May  at</w:t>
      </w:r>
      <w:proofErr w:type="gramEnd"/>
      <w:r w:rsidR="00B0225D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54189E">
        <w:rPr>
          <w:rFonts w:asciiTheme="minorHAnsi" w:hAnsiTheme="minorHAnsi" w:cs="Calibri"/>
          <w:b/>
          <w:bCs/>
          <w:sz w:val="22"/>
          <w:szCs w:val="22"/>
        </w:rPr>
        <w:t>7:</w:t>
      </w:r>
      <w:r w:rsidR="005100A6">
        <w:rPr>
          <w:rFonts w:asciiTheme="minorHAnsi" w:hAnsiTheme="minorHAnsi" w:cs="Calibri"/>
          <w:b/>
          <w:bCs/>
          <w:sz w:val="22"/>
          <w:szCs w:val="22"/>
        </w:rPr>
        <w:t>15</w:t>
      </w:r>
      <w:r w:rsidR="0054189E">
        <w:rPr>
          <w:rFonts w:asciiTheme="minorHAnsi" w:hAnsiTheme="minorHAnsi" w:cs="Calibri"/>
          <w:b/>
          <w:bCs/>
          <w:sz w:val="22"/>
          <w:szCs w:val="22"/>
        </w:rPr>
        <w:t>pm</w:t>
      </w:r>
      <w:r w:rsidR="00A61956" w:rsidRPr="00B90160">
        <w:rPr>
          <w:rFonts w:asciiTheme="minorHAnsi" w:hAnsiTheme="minorHAnsi" w:cs="Calibri"/>
          <w:bCs/>
          <w:sz w:val="22"/>
          <w:szCs w:val="22"/>
        </w:rPr>
        <w:t xml:space="preserve"> </w:t>
      </w:r>
      <w:r w:rsidRPr="00B90160">
        <w:rPr>
          <w:rFonts w:asciiTheme="minorHAnsi" w:hAnsiTheme="minorHAnsi" w:cs="Calibri"/>
        </w:rPr>
        <w:t>for the purpose of transacting the following business.</w:t>
      </w:r>
      <w:r w:rsidR="00B90160">
        <w:rPr>
          <w:rFonts w:asciiTheme="minorHAnsi" w:hAnsiTheme="minorHAnsi" w:cs="Calibri"/>
        </w:rPr>
        <w:t xml:space="preserve">  </w:t>
      </w:r>
    </w:p>
    <w:p w14:paraId="2F00FDE8" w14:textId="77777777" w:rsidR="00B90160" w:rsidRPr="00B90160" w:rsidRDefault="00B90160" w:rsidP="00B90160">
      <w:pPr>
        <w:rPr>
          <w:rFonts w:asciiTheme="minorHAnsi" w:hAnsiTheme="minorHAnsi" w:cs="Calibri"/>
        </w:rPr>
      </w:pPr>
    </w:p>
    <w:p w14:paraId="54198AB7" w14:textId="77777777" w:rsidR="00DC0F6C" w:rsidRPr="00B90160" w:rsidRDefault="002B5959" w:rsidP="00A61956">
      <w:pPr>
        <w:pBdr>
          <w:bottom w:val="single" w:sz="2" w:space="2" w:color="000000"/>
        </w:pBdr>
        <w:jc w:val="right"/>
        <w:rPr>
          <w:rFonts w:asciiTheme="minorHAnsi" w:hAnsiTheme="minorHAnsi" w:cs="Calibri"/>
        </w:rPr>
      </w:pPr>
      <w:r w:rsidRPr="00B90160">
        <w:rPr>
          <w:rFonts w:asciiTheme="minorHAnsi" w:hAnsiTheme="minorHAnsi" w:cs="Calibri"/>
        </w:rPr>
        <w:t>C Davies</w:t>
      </w:r>
    </w:p>
    <w:p w14:paraId="72EB7BB9" w14:textId="77777777" w:rsidR="00DC0F6C" w:rsidRPr="00B90160" w:rsidRDefault="00DC0F6C">
      <w:pPr>
        <w:jc w:val="center"/>
        <w:rPr>
          <w:rFonts w:asciiTheme="minorHAnsi" w:hAnsiTheme="minorHAnsi" w:cs="Calibri"/>
          <w:b/>
          <w:sz w:val="16"/>
          <w:szCs w:val="16"/>
        </w:rPr>
      </w:pPr>
    </w:p>
    <w:p w14:paraId="4EF661F7" w14:textId="77777777" w:rsidR="00466DDC" w:rsidRPr="00B90160" w:rsidRDefault="00D41BE9">
      <w:pPr>
        <w:jc w:val="center"/>
        <w:rPr>
          <w:rFonts w:asciiTheme="minorHAnsi" w:hAnsiTheme="minorHAnsi" w:cs="Calibri"/>
          <w:b/>
        </w:rPr>
      </w:pPr>
      <w:r w:rsidRPr="00B90160">
        <w:rPr>
          <w:rFonts w:asciiTheme="minorHAnsi" w:hAnsiTheme="minorHAnsi" w:cs="Calibri"/>
          <w:b/>
        </w:rPr>
        <w:t>AGENDA</w:t>
      </w:r>
    </w:p>
    <w:p w14:paraId="5D192103" w14:textId="77777777" w:rsidR="000E40BE" w:rsidRPr="00B90160" w:rsidRDefault="000E40BE">
      <w:pPr>
        <w:jc w:val="center"/>
        <w:rPr>
          <w:rFonts w:asciiTheme="minorHAnsi" w:hAnsiTheme="minorHAnsi" w:cs="Calibri"/>
          <w:b/>
          <w:sz w:val="16"/>
          <w:szCs w:val="16"/>
        </w:rPr>
      </w:pPr>
    </w:p>
    <w:p w14:paraId="28145997" w14:textId="77777777" w:rsidR="00DC0F6C" w:rsidRPr="00B90160" w:rsidRDefault="006328EE">
      <w:pPr>
        <w:rPr>
          <w:rFonts w:asciiTheme="minorHAnsi" w:hAnsiTheme="minorHAnsi" w:cs="Calibri"/>
        </w:rPr>
      </w:pPr>
      <w:r w:rsidRPr="00B90160">
        <w:rPr>
          <w:rFonts w:asciiTheme="minorHAnsi" w:hAnsiTheme="minorHAnsi" w:cs="Calibri"/>
        </w:rPr>
        <w:t xml:space="preserve"> 1)</w:t>
      </w:r>
      <w:r w:rsidR="00481469" w:rsidRPr="00B90160">
        <w:rPr>
          <w:rFonts w:asciiTheme="minorHAnsi" w:hAnsiTheme="minorHAnsi" w:cs="Calibri"/>
        </w:rPr>
        <w:t xml:space="preserve"> </w:t>
      </w:r>
      <w:r w:rsidR="00D41BE9" w:rsidRPr="00B90160">
        <w:rPr>
          <w:rFonts w:asciiTheme="minorHAnsi" w:hAnsiTheme="minorHAnsi" w:cs="Calibri"/>
        </w:rPr>
        <w:t>T</w:t>
      </w:r>
      <w:r w:rsidR="00A61956" w:rsidRPr="00B90160">
        <w:rPr>
          <w:rFonts w:asciiTheme="minorHAnsi" w:hAnsiTheme="minorHAnsi" w:cs="Calibri"/>
        </w:rPr>
        <w:t>o receive apologies for absence.</w:t>
      </w:r>
    </w:p>
    <w:p w14:paraId="2FBDC61B" w14:textId="77777777" w:rsidR="00A14697" w:rsidRPr="00B90160" w:rsidRDefault="006328EE">
      <w:pPr>
        <w:rPr>
          <w:rFonts w:asciiTheme="minorHAnsi" w:hAnsiTheme="minorHAnsi" w:cs="Calibri"/>
        </w:rPr>
      </w:pPr>
      <w:r w:rsidRPr="00B90160">
        <w:rPr>
          <w:rFonts w:asciiTheme="minorHAnsi" w:hAnsiTheme="minorHAnsi" w:cs="Calibri"/>
        </w:rPr>
        <w:t xml:space="preserve"> 2)</w:t>
      </w:r>
      <w:r w:rsidR="00A14697" w:rsidRPr="00B90160">
        <w:rPr>
          <w:rFonts w:asciiTheme="minorHAnsi" w:hAnsiTheme="minorHAnsi" w:cs="Calibri"/>
        </w:rPr>
        <w:t xml:space="preserve"> To receive questions and comments from the Public.</w:t>
      </w:r>
    </w:p>
    <w:p w14:paraId="1E65C1E4" w14:textId="77777777" w:rsidR="008D2F3D" w:rsidRPr="00B90160" w:rsidRDefault="00942D8C" w:rsidP="009E6CE6">
      <w:pPr>
        <w:rPr>
          <w:rFonts w:asciiTheme="minorHAnsi" w:hAnsiTheme="minorHAnsi" w:cs="Calibri"/>
        </w:rPr>
      </w:pPr>
      <w:r w:rsidRPr="00B90160">
        <w:rPr>
          <w:rFonts w:asciiTheme="minorHAnsi" w:hAnsiTheme="minorHAnsi" w:cs="Calibri"/>
        </w:rPr>
        <w:t xml:space="preserve"> </w:t>
      </w:r>
      <w:r w:rsidR="00083DB7" w:rsidRPr="00B90160">
        <w:rPr>
          <w:rFonts w:asciiTheme="minorHAnsi" w:hAnsiTheme="minorHAnsi" w:cs="Calibri"/>
        </w:rPr>
        <w:t>3</w:t>
      </w:r>
      <w:r w:rsidR="006328EE" w:rsidRPr="00B90160">
        <w:rPr>
          <w:rFonts w:asciiTheme="minorHAnsi" w:hAnsiTheme="minorHAnsi" w:cs="Calibri"/>
        </w:rPr>
        <w:t>)</w:t>
      </w:r>
      <w:r w:rsidR="00DB75DC" w:rsidRPr="00B90160">
        <w:rPr>
          <w:rFonts w:asciiTheme="minorHAnsi" w:hAnsiTheme="minorHAnsi" w:cs="Calibri"/>
        </w:rPr>
        <w:t xml:space="preserve"> </w:t>
      </w:r>
      <w:r w:rsidR="009E6CE6" w:rsidRPr="00B90160">
        <w:rPr>
          <w:rFonts w:asciiTheme="minorHAnsi" w:hAnsiTheme="minorHAnsi" w:cs="Calibri"/>
        </w:rPr>
        <w:t>To approve the m</w:t>
      </w:r>
      <w:r w:rsidR="00E9736A" w:rsidRPr="00B90160">
        <w:rPr>
          <w:rFonts w:asciiTheme="minorHAnsi" w:hAnsiTheme="minorHAnsi" w:cs="Calibri"/>
        </w:rPr>
        <w:t xml:space="preserve">inutes of the meetings held on </w:t>
      </w:r>
      <w:r w:rsidR="00B0225D">
        <w:rPr>
          <w:rFonts w:asciiTheme="minorHAnsi" w:hAnsiTheme="minorHAnsi" w:cs="Calibri"/>
        </w:rPr>
        <w:t xml:space="preserve">March </w:t>
      </w:r>
      <w:r w:rsidR="00725D03">
        <w:rPr>
          <w:rFonts w:asciiTheme="minorHAnsi" w:hAnsiTheme="minorHAnsi" w:cs="Calibri"/>
        </w:rPr>
        <w:t>21</w:t>
      </w:r>
      <w:r w:rsidR="00725D03" w:rsidRPr="00725D03">
        <w:rPr>
          <w:rFonts w:asciiTheme="minorHAnsi" w:hAnsiTheme="minorHAnsi" w:cs="Calibri"/>
          <w:vertAlign w:val="superscript"/>
        </w:rPr>
        <w:t>st</w:t>
      </w:r>
      <w:proofErr w:type="gramStart"/>
      <w:r w:rsidR="00725D03">
        <w:rPr>
          <w:rFonts w:asciiTheme="minorHAnsi" w:hAnsiTheme="minorHAnsi" w:cs="Calibri"/>
        </w:rPr>
        <w:t xml:space="preserve"> 2024</w:t>
      </w:r>
      <w:proofErr w:type="gramEnd"/>
    </w:p>
    <w:p w14:paraId="40CC17A1" w14:textId="77777777" w:rsidR="008D2F3D" w:rsidRDefault="006328EE" w:rsidP="008D2F3D">
      <w:pPr>
        <w:ind w:left="426" w:hanging="426"/>
        <w:rPr>
          <w:rFonts w:asciiTheme="minorHAnsi" w:hAnsiTheme="minorHAnsi" w:cs="Calibri"/>
        </w:rPr>
      </w:pPr>
      <w:r w:rsidRPr="00B90160">
        <w:rPr>
          <w:rFonts w:asciiTheme="minorHAnsi" w:hAnsiTheme="minorHAnsi" w:cs="Calibri"/>
        </w:rPr>
        <w:t xml:space="preserve"> 4)</w:t>
      </w:r>
      <w:r w:rsidR="00D41BE9" w:rsidRPr="00B90160">
        <w:rPr>
          <w:rFonts w:asciiTheme="minorHAnsi" w:hAnsiTheme="minorHAnsi" w:cs="Calibri"/>
        </w:rPr>
        <w:t xml:space="preserve"> Members' declarations of pecuniary interests to items on the agenda.</w:t>
      </w:r>
    </w:p>
    <w:p w14:paraId="70B3401F" w14:textId="77777777" w:rsidR="00DC0F6C" w:rsidRPr="00B90160" w:rsidRDefault="004159F2" w:rsidP="006638F1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5</w:t>
      </w:r>
      <w:r w:rsidR="006328EE" w:rsidRPr="00B90160">
        <w:rPr>
          <w:rFonts w:asciiTheme="minorHAnsi" w:hAnsiTheme="minorHAnsi" w:cs="Calibri"/>
        </w:rPr>
        <w:t>)</w:t>
      </w:r>
      <w:r w:rsidR="00D41BE9" w:rsidRPr="00B90160">
        <w:rPr>
          <w:rFonts w:asciiTheme="minorHAnsi" w:hAnsiTheme="minorHAnsi" w:cs="Calibri"/>
        </w:rPr>
        <w:t xml:space="preserve"> Finance</w:t>
      </w:r>
      <w:r w:rsidR="00A61956" w:rsidRPr="00B90160">
        <w:rPr>
          <w:rFonts w:asciiTheme="minorHAnsi" w:hAnsiTheme="minorHAnsi" w:cs="Calibri"/>
        </w:rPr>
        <w:t>.</w:t>
      </w:r>
    </w:p>
    <w:p w14:paraId="27AFCDCA" w14:textId="77777777" w:rsidR="00DC0F6C" w:rsidRPr="00B90160" w:rsidRDefault="00D41BE9">
      <w:pPr>
        <w:pStyle w:val="BodyTextIndent3"/>
        <w:spacing w:after="0"/>
        <w:ind w:left="0"/>
        <w:rPr>
          <w:rFonts w:asciiTheme="minorHAnsi" w:hAnsiTheme="minorHAnsi" w:cs="Calibri"/>
          <w:sz w:val="24"/>
          <w:szCs w:val="24"/>
        </w:rPr>
      </w:pPr>
      <w:r w:rsidRPr="00B90160">
        <w:rPr>
          <w:rFonts w:asciiTheme="minorHAnsi" w:hAnsiTheme="minorHAnsi" w:cs="Calibri"/>
          <w:sz w:val="24"/>
          <w:szCs w:val="24"/>
        </w:rPr>
        <w:tab/>
      </w:r>
      <w:bookmarkStart w:id="0" w:name="_Hlk120212430"/>
      <w:r w:rsidRPr="00B90160">
        <w:rPr>
          <w:rFonts w:asciiTheme="minorHAnsi" w:hAnsiTheme="minorHAnsi" w:cs="Calibri"/>
          <w:sz w:val="24"/>
          <w:szCs w:val="24"/>
        </w:rPr>
        <w:t>a) To approve cheques for signature</w:t>
      </w:r>
    </w:p>
    <w:p w14:paraId="1E7680D9" w14:textId="77777777" w:rsidR="008D2F3D" w:rsidRDefault="008D2F3D" w:rsidP="003D6B6A">
      <w:pPr>
        <w:pStyle w:val="BodyTextIndent3"/>
        <w:spacing w:after="0"/>
        <w:ind w:left="0"/>
        <w:rPr>
          <w:rFonts w:asciiTheme="minorHAnsi" w:hAnsiTheme="minorHAnsi" w:cs="Calibri"/>
          <w:sz w:val="24"/>
          <w:szCs w:val="24"/>
        </w:rPr>
      </w:pPr>
      <w:r w:rsidRPr="00B90160">
        <w:rPr>
          <w:rFonts w:asciiTheme="minorHAnsi" w:hAnsiTheme="minorHAnsi" w:cs="Calibri"/>
          <w:sz w:val="24"/>
          <w:szCs w:val="24"/>
        </w:rPr>
        <w:tab/>
      </w:r>
      <w:proofErr w:type="gramStart"/>
      <w:r w:rsidR="00496D3D">
        <w:rPr>
          <w:rFonts w:asciiTheme="minorHAnsi" w:hAnsiTheme="minorHAnsi" w:cs="Calibri"/>
          <w:sz w:val="24"/>
          <w:szCs w:val="24"/>
        </w:rPr>
        <w:t>Clerks</w:t>
      </w:r>
      <w:proofErr w:type="gramEnd"/>
      <w:r w:rsidR="00496D3D">
        <w:rPr>
          <w:rFonts w:asciiTheme="minorHAnsi" w:hAnsiTheme="minorHAnsi" w:cs="Calibri"/>
          <w:sz w:val="24"/>
          <w:szCs w:val="24"/>
        </w:rPr>
        <w:t xml:space="preserve"> salary </w:t>
      </w:r>
      <w:r w:rsidR="005100A6">
        <w:rPr>
          <w:rFonts w:asciiTheme="minorHAnsi" w:hAnsiTheme="minorHAnsi" w:cs="Calibri"/>
          <w:sz w:val="24"/>
          <w:szCs w:val="24"/>
        </w:rPr>
        <w:t>April</w:t>
      </w:r>
      <w:r w:rsidR="00496D3D">
        <w:rPr>
          <w:rFonts w:asciiTheme="minorHAnsi" w:hAnsiTheme="minorHAnsi" w:cs="Calibri"/>
          <w:sz w:val="24"/>
          <w:szCs w:val="24"/>
        </w:rPr>
        <w:t xml:space="preserve"> £ </w:t>
      </w:r>
      <w:r w:rsidR="00F94748">
        <w:rPr>
          <w:rFonts w:asciiTheme="minorHAnsi" w:hAnsiTheme="minorHAnsi" w:cs="Calibri"/>
          <w:sz w:val="24"/>
          <w:szCs w:val="24"/>
        </w:rPr>
        <w:t>190.32</w:t>
      </w:r>
    </w:p>
    <w:p w14:paraId="4339BCBB" w14:textId="77777777" w:rsidR="00496D3D" w:rsidRDefault="00496D3D" w:rsidP="00496D3D">
      <w:pPr>
        <w:pStyle w:val="BodyTextIndent3"/>
        <w:spacing w:after="0"/>
        <w:ind w:left="0" w:firstLine="720"/>
        <w:rPr>
          <w:rFonts w:asciiTheme="minorHAnsi" w:hAnsiTheme="minorHAnsi" w:cs="Calibri"/>
          <w:sz w:val="24"/>
          <w:szCs w:val="24"/>
        </w:rPr>
      </w:pPr>
      <w:proofErr w:type="gramStart"/>
      <w:r>
        <w:rPr>
          <w:rFonts w:asciiTheme="minorHAnsi" w:hAnsiTheme="minorHAnsi" w:cs="Calibri"/>
          <w:sz w:val="24"/>
          <w:szCs w:val="24"/>
        </w:rPr>
        <w:t>Clerks</w:t>
      </w:r>
      <w:proofErr w:type="gramEnd"/>
      <w:r>
        <w:rPr>
          <w:rFonts w:asciiTheme="minorHAnsi" w:hAnsiTheme="minorHAnsi" w:cs="Calibri"/>
          <w:sz w:val="24"/>
          <w:szCs w:val="24"/>
        </w:rPr>
        <w:t xml:space="preserve"> salary </w:t>
      </w:r>
      <w:r w:rsidR="005100A6">
        <w:rPr>
          <w:rFonts w:asciiTheme="minorHAnsi" w:hAnsiTheme="minorHAnsi" w:cs="Calibri"/>
          <w:sz w:val="24"/>
          <w:szCs w:val="24"/>
        </w:rPr>
        <w:t>May</w:t>
      </w:r>
      <w:r>
        <w:rPr>
          <w:rFonts w:asciiTheme="minorHAnsi" w:hAnsiTheme="minorHAnsi" w:cs="Calibri"/>
          <w:sz w:val="24"/>
          <w:szCs w:val="24"/>
        </w:rPr>
        <w:t xml:space="preserve"> £</w:t>
      </w:r>
      <w:r w:rsidR="00F94748">
        <w:rPr>
          <w:rFonts w:asciiTheme="minorHAnsi" w:hAnsiTheme="minorHAnsi" w:cs="Calibri"/>
          <w:sz w:val="24"/>
          <w:szCs w:val="24"/>
        </w:rPr>
        <w:t>280.44 (includes April salary increase</w:t>
      </w:r>
      <w:r w:rsidR="00B0225D">
        <w:rPr>
          <w:rFonts w:asciiTheme="minorHAnsi" w:hAnsiTheme="minorHAnsi" w:cs="Calibri"/>
          <w:sz w:val="24"/>
          <w:szCs w:val="24"/>
        </w:rPr>
        <w:t xml:space="preserve"> </w:t>
      </w:r>
      <w:r>
        <w:rPr>
          <w:rFonts w:asciiTheme="minorHAnsi" w:hAnsiTheme="minorHAnsi" w:cs="Calibri"/>
          <w:sz w:val="24"/>
          <w:szCs w:val="24"/>
        </w:rPr>
        <w:t>plus £6.30 total £</w:t>
      </w:r>
      <w:r w:rsidR="00725D03">
        <w:rPr>
          <w:rFonts w:asciiTheme="minorHAnsi" w:hAnsiTheme="minorHAnsi" w:cs="Calibri"/>
          <w:sz w:val="24"/>
          <w:szCs w:val="24"/>
        </w:rPr>
        <w:t>286.74</w:t>
      </w:r>
    </w:p>
    <w:p w14:paraId="190A18BE" w14:textId="77777777" w:rsidR="005100A6" w:rsidRDefault="005100A6" w:rsidP="00496D3D">
      <w:pPr>
        <w:pStyle w:val="BodyTextIndent3"/>
        <w:spacing w:after="0"/>
        <w:ind w:left="0" w:firstLine="72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Information Commissioners Office £40</w:t>
      </w:r>
    </w:p>
    <w:p w14:paraId="3363FD74" w14:textId="77777777" w:rsidR="00B0225D" w:rsidRDefault="00B0225D" w:rsidP="00496D3D">
      <w:pPr>
        <w:pStyle w:val="BodyTextIndent3"/>
        <w:spacing w:after="0"/>
        <w:ind w:left="0" w:firstLine="72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PATA invoice £15 plus £4 outstanding fees £</w:t>
      </w:r>
      <w:r w:rsidR="00EB7051">
        <w:rPr>
          <w:rFonts w:asciiTheme="minorHAnsi" w:hAnsiTheme="minorHAnsi" w:cs="Calibri"/>
          <w:sz w:val="24"/>
          <w:szCs w:val="24"/>
        </w:rPr>
        <w:t>20</w:t>
      </w:r>
    </w:p>
    <w:p w14:paraId="1DFF091C" w14:textId="77777777" w:rsidR="00B0225D" w:rsidRDefault="00B0225D" w:rsidP="00496D3D">
      <w:pPr>
        <w:pStyle w:val="BodyTextIndent3"/>
        <w:spacing w:after="0"/>
        <w:ind w:left="0" w:firstLine="72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Town and Council Websites TBC</w:t>
      </w:r>
    </w:p>
    <w:p w14:paraId="5C0D32F7" w14:textId="77777777" w:rsidR="00496D3D" w:rsidRPr="00B90160" w:rsidRDefault="00496D3D" w:rsidP="00496D3D">
      <w:pPr>
        <w:pStyle w:val="BodyTextIndent3"/>
        <w:spacing w:after="0"/>
        <w:ind w:left="0" w:firstLine="720"/>
        <w:rPr>
          <w:rFonts w:asciiTheme="minorHAnsi" w:hAnsiTheme="minorHAnsi" w:cs="Calibri"/>
          <w:sz w:val="24"/>
          <w:szCs w:val="24"/>
        </w:rPr>
      </w:pPr>
    </w:p>
    <w:bookmarkEnd w:id="0"/>
    <w:p w14:paraId="016905A0" w14:textId="77777777" w:rsidR="001D3C83" w:rsidRDefault="001D3C83" w:rsidP="001A0136">
      <w:pPr>
        <w:pStyle w:val="BodyTextIndent3"/>
        <w:spacing w:after="0"/>
        <w:ind w:left="0"/>
        <w:rPr>
          <w:rFonts w:asciiTheme="minorHAnsi" w:hAnsiTheme="minorHAnsi" w:cs="Calibri"/>
          <w:sz w:val="24"/>
          <w:szCs w:val="24"/>
        </w:rPr>
      </w:pPr>
    </w:p>
    <w:p w14:paraId="35098113" w14:textId="77777777" w:rsidR="00AD05CD" w:rsidRPr="00950D91" w:rsidRDefault="00950D91" w:rsidP="00950D91">
      <w:pPr>
        <w:pStyle w:val="BodyTextIndent3"/>
        <w:spacing w:after="0"/>
        <w:ind w:left="0"/>
        <w:rPr>
          <w:rFonts w:asciiTheme="minorHAnsi" w:hAnsiTheme="minorHAnsi" w:cs="Calibri"/>
          <w:sz w:val="24"/>
          <w:szCs w:val="24"/>
        </w:rPr>
      </w:pPr>
      <w:bookmarkStart w:id="1" w:name="_Hlk120212338"/>
      <w:r>
        <w:rPr>
          <w:rFonts w:asciiTheme="minorHAnsi" w:hAnsiTheme="minorHAnsi" w:cs="Calibri"/>
          <w:sz w:val="24"/>
          <w:szCs w:val="24"/>
        </w:rPr>
        <w:t xml:space="preserve"> </w:t>
      </w:r>
      <w:bookmarkEnd w:id="1"/>
    </w:p>
    <w:p w14:paraId="48A9875A" w14:textId="77777777" w:rsidR="00DC0F6C" w:rsidRPr="00B90160" w:rsidRDefault="00F967C6">
      <w:pPr>
        <w:pStyle w:val="BodyTextIndent3"/>
        <w:spacing w:after="0"/>
        <w:ind w:left="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 xml:space="preserve"> </w:t>
      </w:r>
      <w:r w:rsidR="004159F2">
        <w:rPr>
          <w:rFonts w:asciiTheme="minorHAnsi" w:hAnsiTheme="minorHAnsi" w:cs="Calibri"/>
          <w:sz w:val="24"/>
          <w:szCs w:val="24"/>
        </w:rPr>
        <w:t>6</w:t>
      </w:r>
      <w:r w:rsidR="0054189E">
        <w:rPr>
          <w:rFonts w:asciiTheme="minorHAnsi" w:hAnsiTheme="minorHAnsi" w:cs="Calibri"/>
          <w:sz w:val="24"/>
          <w:szCs w:val="24"/>
        </w:rPr>
        <w:t>)</w:t>
      </w:r>
      <w:r w:rsidR="00D41BE9" w:rsidRPr="00B90160">
        <w:rPr>
          <w:rFonts w:asciiTheme="minorHAnsi" w:hAnsiTheme="minorHAnsi" w:cs="Calibri"/>
          <w:sz w:val="24"/>
          <w:szCs w:val="24"/>
        </w:rPr>
        <w:t xml:space="preserve"> Planning</w:t>
      </w:r>
    </w:p>
    <w:p w14:paraId="2ABA57AF" w14:textId="77777777" w:rsidR="00996257" w:rsidRDefault="00D41BE9" w:rsidP="00996257">
      <w:pPr>
        <w:rPr>
          <w:rFonts w:asciiTheme="minorHAnsi" w:hAnsiTheme="minorHAnsi" w:cs="Calibri"/>
        </w:rPr>
      </w:pPr>
      <w:r w:rsidRPr="00B90160">
        <w:rPr>
          <w:rFonts w:asciiTheme="minorHAnsi" w:hAnsiTheme="minorHAnsi" w:cs="Calibri"/>
        </w:rPr>
        <w:tab/>
      </w:r>
      <w:r w:rsidR="00F8102F" w:rsidRPr="00B90160">
        <w:rPr>
          <w:rFonts w:asciiTheme="minorHAnsi" w:hAnsiTheme="minorHAnsi" w:cs="Calibri"/>
        </w:rPr>
        <w:t>a</w:t>
      </w:r>
      <w:r w:rsidRPr="00B90160">
        <w:rPr>
          <w:rFonts w:asciiTheme="minorHAnsi" w:hAnsiTheme="minorHAnsi" w:cs="Calibri"/>
        </w:rPr>
        <w:t xml:space="preserve">) </w:t>
      </w:r>
      <w:r w:rsidR="00996257" w:rsidRPr="00B90160">
        <w:rPr>
          <w:rFonts w:asciiTheme="minorHAnsi" w:hAnsiTheme="minorHAnsi" w:cs="Calibri"/>
        </w:rPr>
        <w:t>To discuss new planning applications received.</w:t>
      </w:r>
    </w:p>
    <w:p w14:paraId="49C29769" w14:textId="77777777" w:rsidR="00DE36CF" w:rsidRDefault="00DE36CF" w:rsidP="00996257">
      <w:pPr>
        <w:rPr>
          <w:rFonts w:asciiTheme="minorHAnsi" w:hAnsiTheme="minorHAnsi" w:cs="Calibri"/>
        </w:rPr>
      </w:pPr>
    </w:p>
    <w:p w14:paraId="493771E2" w14:textId="77777777" w:rsidR="00DE36CF" w:rsidRDefault="004159F2" w:rsidP="00996257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7</w:t>
      </w:r>
      <w:r w:rsidR="00DE36CF">
        <w:rPr>
          <w:rFonts w:asciiTheme="minorHAnsi" w:hAnsiTheme="minorHAnsi" w:cs="Calibri"/>
        </w:rPr>
        <w:t xml:space="preserve">) </w:t>
      </w:r>
      <w:r w:rsidR="00DE36CF" w:rsidRPr="004159F2">
        <w:rPr>
          <w:rFonts w:asciiTheme="minorHAnsi" w:hAnsiTheme="minorHAnsi" w:cs="Calibri"/>
        </w:rPr>
        <w:t xml:space="preserve">To discuss </w:t>
      </w:r>
      <w:r w:rsidR="00B0225D">
        <w:rPr>
          <w:rFonts w:asciiTheme="minorHAnsi" w:hAnsiTheme="minorHAnsi" w:cs="Calibri"/>
        </w:rPr>
        <w:t>the camp that has been established at the northern lay by</w:t>
      </w:r>
    </w:p>
    <w:p w14:paraId="6F18C3AA" w14:textId="77777777" w:rsidR="005100A6" w:rsidRDefault="005100A6" w:rsidP="00996257">
      <w:pPr>
        <w:rPr>
          <w:rFonts w:asciiTheme="minorHAnsi" w:hAnsiTheme="minorHAnsi" w:cs="Calibri"/>
        </w:rPr>
      </w:pPr>
    </w:p>
    <w:p w14:paraId="2417456C" w14:textId="77777777" w:rsidR="005100A6" w:rsidRDefault="005100A6" w:rsidP="00996257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8) To discuss </w:t>
      </w:r>
      <w:r w:rsidR="00B0225D">
        <w:rPr>
          <w:rFonts w:asciiTheme="minorHAnsi" w:hAnsiTheme="minorHAnsi" w:cs="Calibri"/>
        </w:rPr>
        <w:t>membership to CPRE</w:t>
      </w:r>
    </w:p>
    <w:p w14:paraId="2BCF1308" w14:textId="77777777" w:rsidR="00A66DB2" w:rsidRDefault="00A66DB2" w:rsidP="00996257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9) To receive an update about the notice board and bench</w:t>
      </w:r>
    </w:p>
    <w:p w14:paraId="4219E8BB" w14:textId="77777777" w:rsidR="00A66DB2" w:rsidRPr="004159F2" w:rsidRDefault="00A66DB2" w:rsidP="00996257">
      <w:pPr>
        <w:rPr>
          <w:rFonts w:asciiTheme="majorHAnsi" w:hAnsiTheme="majorHAnsi" w:cs="Calibri Light"/>
        </w:rPr>
      </w:pPr>
      <w:r>
        <w:rPr>
          <w:rFonts w:asciiTheme="minorHAnsi" w:hAnsiTheme="minorHAnsi" w:cs="Calibri"/>
        </w:rPr>
        <w:t>10) To review MV CCTV policy</w:t>
      </w:r>
    </w:p>
    <w:p w14:paraId="77022B11" w14:textId="77777777" w:rsidR="008B4CAC" w:rsidRPr="00B90160" w:rsidRDefault="008B4CAC" w:rsidP="00F632AC">
      <w:pPr>
        <w:rPr>
          <w:rFonts w:asciiTheme="minorHAnsi" w:hAnsiTheme="minorHAnsi" w:cs="Calibri"/>
        </w:rPr>
      </w:pPr>
    </w:p>
    <w:p w14:paraId="293B22EA" w14:textId="77777777" w:rsidR="00DC0F6C" w:rsidRPr="00B90160" w:rsidRDefault="00F967C6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</w:t>
      </w:r>
      <w:r w:rsidR="00A66DB2">
        <w:rPr>
          <w:rFonts w:asciiTheme="minorHAnsi" w:hAnsiTheme="minorHAnsi" w:cs="Calibri"/>
        </w:rPr>
        <w:t>11</w:t>
      </w:r>
      <w:r w:rsidR="006328EE" w:rsidRPr="00B90160">
        <w:rPr>
          <w:rFonts w:asciiTheme="minorHAnsi" w:hAnsiTheme="minorHAnsi" w:cs="Calibri"/>
        </w:rPr>
        <w:t>)</w:t>
      </w:r>
      <w:r w:rsidR="00D41BE9" w:rsidRPr="00B90160">
        <w:rPr>
          <w:rFonts w:asciiTheme="minorHAnsi" w:hAnsiTheme="minorHAnsi" w:cs="Calibri"/>
        </w:rPr>
        <w:t xml:space="preserve"> To receive County Councillor's report – for information only.</w:t>
      </w:r>
    </w:p>
    <w:p w14:paraId="5CB728AC" w14:textId="77777777" w:rsidR="00ED5AF8" w:rsidRPr="00B90160" w:rsidRDefault="00F967C6" w:rsidP="00D24CC0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</w:t>
      </w:r>
      <w:r w:rsidR="00B433C9">
        <w:rPr>
          <w:rFonts w:asciiTheme="minorHAnsi" w:hAnsiTheme="minorHAnsi" w:cs="Calibri"/>
        </w:rPr>
        <w:t>1</w:t>
      </w:r>
      <w:r w:rsidR="00A66DB2">
        <w:rPr>
          <w:rFonts w:asciiTheme="minorHAnsi" w:hAnsiTheme="minorHAnsi" w:cs="Calibri"/>
        </w:rPr>
        <w:t>2</w:t>
      </w:r>
      <w:r w:rsidR="00D41BE9" w:rsidRPr="00B90160">
        <w:rPr>
          <w:rFonts w:asciiTheme="minorHAnsi" w:hAnsiTheme="minorHAnsi" w:cs="Calibri"/>
        </w:rPr>
        <w:t xml:space="preserve"> </w:t>
      </w:r>
      <w:r w:rsidR="006B76E9" w:rsidRPr="00B90160">
        <w:rPr>
          <w:rFonts w:asciiTheme="minorHAnsi" w:hAnsiTheme="minorHAnsi" w:cs="Calibri"/>
        </w:rPr>
        <w:t xml:space="preserve">To receive District Councillor’s report – for </w:t>
      </w:r>
      <w:r w:rsidR="00D81F38" w:rsidRPr="00B90160">
        <w:rPr>
          <w:rFonts w:asciiTheme="minorHAnsi" w:hAnsiTheme="minorHAnsi" w:cs="Calibri"/>
        </w:rPr>
        <w:t>i</w:t>
      </w:r>
      <w:r w:rsidR="006B76E9" w:rsidRPr="00B90160">
        <w:rPr>
          <w:rFonts w:asciiTheme="minorHAnsi" w:hAnsiTheme="minorHAnsi" w:cs="Calibri"/>
        </w:rPr>
        <w:t>nformation only.</w:t>
      </w:r>
    </w:p>
    <w:p w14:paraId="79A03B21" w14:textId="77777777" w:rsidR="006A114E" w:rsidRPr="00B90160" w:rsidRDefault="00F967C6" w:rsidP="00D24CC0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</w:t>
      </w:r>
      <w:r w:rsidR="00026DB5" w:rsidRPr="00B90160">
        <w:rPr>
          <w:rFonts w:asciiTheme="minorHAnsi" w:hAnsiTheme="minorHAnsi" w:cs="Calibri"/>
        </w:rPr>
        <w:t>1</w:t>
      </w:r>
      <w:r w:rsidR="00A66DB2">
        <w:rPr>
          <w:rFonts w:asciiTheme="minorHAnsi" w:hAnsiTheme="minorHAnsi" w:cs="Calibri"/>
        </w:rPr>
        <w:t>3</w:t>
      </w:r>
      <w:r w:rsidR="006328EE" w:rsidRPr="00B90160">
        <w:rPr>
          <w:rFonts w:asciiTheme="minorHAnsi" w:hAnsiTheme="minorHAnsi" w:cs="Calibri"/>
        </w:rPr>
        <w:t>)</w:t>
      </w:r>
      <w:r w:rsidR="006A114E" w:rsidRPr="00B90160">
        <w:rPr>
          <w:rFonts w:asciiTheme="minorHAnsi" w:hAnsiTheme="minorHAnsi" w:cs="Calibri"/>
        </w:rPr>
        <w:t xml:space="preserve"> To report on latest news from Javelin Park.</w:t>
      </w:r>
    </w:p>
    <w:p w14:paraId="1309495E" w14:textId="77777777" w:rsidR="00D24CC0" w:rsidRPr="00B90160" w:rsidRDefault="00F967C6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</w:t>
      </w:r>
      <w:r w:rsidR="006A114E" w:rsidRPr="00B90160">
        <w:rPr>
          <w:rFonts w:asciiTheme="minorHAnsi" w:hAnsiTheme="minorHAnsi" w:cs="Calibri"/>
        </w:rPr>
        <w:t>1</w:t>
      </w:r>
      <w:r w:rsidR="00A66DB2">
        <w:rPr>
          <w:rFonts w:asciiTheme="minorHAnsi" w:hAnsiTheme="minorHAnsi" w:cs="Calibri"/>
        </w:rPr>
        <w:t>4</w:t>
      </w:r>
      <w:r w:rsidR="006328EE" w:rsidRPr="00B90160">
        <w:rPr>
          <w:rFonts w:asciiTheme="minorHAnsi" w:hAnsiTheme="minorHAnsi" w:cs="Calibri"/>
        </w:rPr>
        <w:t>)</w:t>
      </w:r>
      <w:r w:rsidR="00D41BE9" w:rsidRPr="00B90160">
        <w:rPr>
          <w:rFonts w:asciiTheme="minorHAnsi" w:hAnsiTheme="minorHAnsi" w:cs="Calibri"/>
        </w:rPr>
        <w:t xml:space="preserve"> Information exchange for </w:t>
      </w:r>
      <w:r w:rsidR="000E40BE" w:rsidRPr="00B90160">
        <w:rPr>
          <w:rFonts w:asciiTheme="minorHAnsi" w:hAnsiTheme="minorHAnsi" w:cs="Calibri"/>
        </w:rPr>
        <w:t>Councillors.</w:t>
      </w:r>
    </w:p>
    <w:p w14:paraId="66504FAC" w14:textId="77777777" w:rsidR="00185E91" w:rsidRPr="00B90160" w:rsidRDefault="00F967C6">
      <w:pPr>
        <w:pBdr>
          <w:bottom w:val="single" w:sz="12" w:space="1" w:color="auto"/>
        </w:pBd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 </w:t>
      </w:r>
      <w:r w:rsidR="006328EE" w:rsidRPr="00B90160">
        <w:rPr>
          <w:rFonts w:asciiTheme="minorHAnsi" w:hAnsiTheme="minorHAnsi" w:cs="Calibri"/>
        </w:rPr>
        <w:t>1</w:t>
      </w:r>
      <w:r w:rsidR="00A66DB2">
        <w:rPr>
          <w:rFonts w:asciiTheme="minorHAnsi" w:hAnsiTheme="minorHAnsi" w:cs="Calibri"/>
        </w:rPr>
        <w:t>5</w:t>
      </w:r>
      <w:r w:rsidR="006328EE" w:rsidRPr="00B90160">
        <w:rPr>
          <w:rFonts w:asciiTheme="minorHAnsi" w:hAnsiTheme="minorHAnsi" w:cs="Calibri"/>
        </w:rPr>
        <w:t xml:space="preserve">) </w:t>
      </w:r>
      <w:r w:rsidR="00D24CC0" w:rsidRPr="00B90160">
        <w:rPr>
          <w:rFonts w:asciiTheme="minorHAnsi" w:hAnsiTheme="minorHAnsi" w:cs="Calibri"/>
        </w:rPr>
        <w:t>Date of next meeting</w:t>
      </w:r>
      <w:r w:rsidR="00E9736A" w:rsidRPr="00B90160">
        <w:rPr>
          <w:rFonts w:asciiTheme="minorHAnsi" w:hAnsiTheme="minorHAnsi" w:cs="Calibri"/>
        </w:rPr>
        <w:t xml:space="preserve"> – </w:t>
      </w:r>
      <w:r w:rsidR="00B0225D">
        <w:rPr>
          <w:rFonts w:asciiTheme="minorHAnsi" w:hAnsiTheme="minorHAnsi" w:cs="Calibri"/>
        </w:rPr>
        <w:t>18</w:t>
      </w:r>
      <w:r w:rsidR="004159F2" w:rsidRPr="004159F2">
        <w:rPr>
          <w:rFonts w:asciiTheme="minorHAnsi" w:hAnsiTheme="minorHAnsi" w:cs="Calibri"/>
          <w:vertAlign w:val="superscript"/>
        </w:rPr>
        <w:t>th</w:t>
      </w:r>
      <w:r w:rsidR="004159F2">
        <w:rPr>
          <w:rFonts w:asciiTheme="minorHAnsi" w:hAnsiTheme="minorHAnsi" w:cs="Calibri"/>
        </w:rPr>
        <w:t xml:space="preserve"> </w:t>
      </w:r>
      <w:r w:rsidR="005100A6">
        <w:rPr>
          <w:rFonts w:asciiTheme="minorHAnsi" w:hAnsiTheme="minorHAnsi" w:cs="Calibri"/>
        </w:rPr>
        <w:t>July</w:t>
      </w:r>
      <w:r w:rsidR="00DE36CF">
        <w:rPr>
          <w:rFonts w:asciiTheme="minorHAnsi" w:hAnsiTheme="minorHAnsi" w:cs="Calibri"/>
        </w:rPr>
        <w:t xml:space="preserve"> </w:t>
      </w:r>
      <w:r w:rsidR="00B90160">
        <w:rPr>
          <w:rFonts w:asciiTheme="minorHAnsi" w:hAnsiTheme="minorHAnsi" w:cs="Calibri"/>
        </w:rPr>
        <w:t>202</w:t>
      </w:r>
      <w:r w:rsidR="00B0225D">
        <w:rPr>
          <w:rFonts w:asciiTheme="minorHAnsi" w:hAnsiTheme="minorHAnsi" w:cs="Calibri"/>
        </w:rPr>
        <w:t>4</w:t>
      </w:r>
      <w:r w:rsidR="005100A6">
        <w:rPr>
          <w:rFonts w:asciiTheme="minorHAnsi" w:hAnsiTheme="minorHAnsi" w:cs="Calibri"/>
        </w:rPr>
        <w:t xml:space="preserve"> (please note it is a week earlier than usual due    to annual leave</w:t>
      </w:r>
    </w:p>
    <w:p w14:paraId="320D5FFD" w14:textId="77777777" w:rsidR="00476C6D" w:rsidRPr="00B90160" w:rsidRDefault="00476C6D">
      <w:pPr>
        <w:pBdr>
          <w:bottom w:val="single" w:sz="12" w:space="1" w:color="auto"/>
        </w:pBdr>
        <w:rPr>
          <w:rFonts w:asciiTheme="minorHAnsi" w:hAnsiTheme="minorHAnsi" w:cs="Calibri"/>
        </w:rPr>
      </w:pPr>
    </w:p>
    <w:p w14:paraId="462832F8" w14:textId="77777777" w:rsidR="006A114E" w:rsidRPr="00B90160" w:rsidRDefault="006A114E">
      <w:pPr>
        <w:pBdr>
          <w:bottom w:val="single" w:sz="12" w:space="1" w:color="auto"/>
        </w:pBdr>
        <w:rPr>
          <w:rFonts w:asciiTheme="minorHAnsi" w:hAnsiTheme="minorHAnsi" w:cs="Calibri"/>
        </w:rPr>
      </w:pPr>
    </w:p>
    <w:p w14:paraId="0F382791" w14:textId="77777777" w:rsidR="006A114E" w:rsidRPr="00B90160" w:rsidRDefault="006A114E">
      <w:pPr>
        <w:pBdr>
          <w:bottom w:val="single" w:sz="12" w:space="1" w:color="auto"/>
        </w:pBdr>
        <w:rPr>
          <w:rFonts w:asciiTheme="minorHAnsi" w:hAnsiTheme="minorHAnsi" w:cs="Calibri"/>
        </w:rPr>
      </w:pPr>
    </w:p>
    <w:p w14:paraId="7852A67C" w14:textId="77777777" w:rsidR="00D41BE9" w:rsidRPr="00B90160" w:rsidRDefault="00476C6D" w:rsidP="009D3AB4">
      <w:pPr>
        <w:pBdr>
          <w:bottom w:val="single" w:sz="4" w:space="1" w:color="auto"/>
        </w:pBdr>
        <w:rPr>
          <w:rFonts w:asciiTheme="minorHAnsi" w:hAnsiTheme="minorHAnsi" w:cs="Calibri"/>
          <w:i/>
          <w:sz w:val="16"/>
          <w:szCs w:val="16"/>
        </w:rPr>
      </w:pPr>
      <w:r w:rsidRPr="00B90160">
        <w:rPr>
          <w:rFonts w:asciiTheme="minorHAnsi" w:hAnsiTheme="minorHAnsi" w:cs="Calibri"/>
          <w:i/>
          <w:iCs/>
          <w:sz w:val="16"/>
          <w:szCs w:val="16"/>
        </w:rPr>
        <w:t>Mem</w:t>
      </w:r>
      <w:r w:rsidR="00D41BE9" w:rsidRPr="00B90160">
        <w:rPr>
          <w:rFonts w:asciiTheme="minorHAnsi" w:hAnsiTheme="minorHAnsi" w:cs="Calibri"/>
          <w:i/>
          <w:iCs/>
          <w:sz w:val="16"/>
          <w:szCs w:val="16"/>
        </w:rPr>
        <w:t>bers</w:t>
      </w:r>
      <w:r w:rsidR="00D41BE9" w:rsidRPr="00B90160">
        <w:rPr>
          <w:rFonts w:asciiTheme="minorHAnsi" w:hAnsiTheme="minorHAnsi" w:cs="Calibri"/>
          <w:i/>
          <w:sz w:val="16"/>
          <w:szCs w:val="16"/>
        </w:rPr>
        <w:t xml:space="preserve"> are reminded that the Council has a genera</w:t>
      </w:r>
      <w:r w:rsidR="00D24CC0" w:rsidRPr="00B90160">
        <w:rPr>
          <w:rFonts w:asciiTheme="minorHAnsi" w:hAnsiTheme="minorHAnsi" w:cs="Calibri"/>
          <w:i/>
          <w:sz w:val="16"/>
          <w:szCs w:val="16"/>
        </w:rPr>
        <w:t xml:space="preserve">l duty to consider Equal Opportunities, Health and Safety and Human Rights </w:t>
      </w:r>
      <w:r w:rsidR="00EE4A89" w:rsidRPr="00B90160">
        <w:rPr>
          <w:rFonts w:asciiTheme="minorHAnsi" w:hAnsiTheme="minorHAnsi" w:cs="Calibri"/>
          <w:i/>
          <w:sz w:val="16"/>
          <w:szCs w:val="16"/>
        </w:rPr>
        <w:t xml:space="preserve">in </w:t>
      </w:r>
      <w:r w:rsidR="00D24CC0" w:rsidRPr="00B90160">
        <w:rPr>
          <w:rFonts w:asciiTheme="minorHAnsi" w:hAnsiTheme="minorHAnsi" w:cs="Calibri"/>
          <w:i/>
          <w:sz w:val="16"/>
          <w:szCs w:val="16"/>
        </w:rPr>
        <w:t xml:space="preserve">all matters while exercising </w:t>
      </w:r>
      <w:proofErr w:type="gramStart"/>
      <w:r w:rsidR="00D24CC0" w:rsidRPr="00B90160">
        <w:rPr>
          <w:rFonts w:asciiTheme="minorHAnsi" w:hAnsiTheme="minorHAnsi" w:cs="Calibri"/>
          <w:i/>
          <w:sz w:val="16"/>
          <w:szCs w:val="16"/>
        </w:rPr>
        <w:t>all</w:t>
      </w:r>
      <w:r w:rsidR="00EE4A89" w:rsidRPr="00B90160">
        <w:rPr>
          <w:rFonts w:asciiTheme="minorHAnsi" w:hAnsiTheme="minorHAnsi" w:cs="Calibri"/>
          <w:i/>
          <w:sz w:val="16"/>
          <w:szCs w:val="16"/>
        </w:rPr>
        <w:t xml:space="preserve"> of</w:t>
      </w:r>
      <w:proofErr w:type="gramEnd"/>
      <w:r w:rsidR="00EE4A89" w:rsidRPr="00B90160">
        <w:rPr>
          <w:rFonts w:asciiTheme="minorHAnsi" w:hAnsiTheme="minorHAnsi" w:cs="Calibri"/>
          <w:i/>
          <w:sz w:val="16"/>
          <w:szCs w:val="16"/>
        </w:rPr>
        <w:t xml:space="preserve"> its functions.</w:t>
      </w:r>
    </w:p>
    <w:sectPr w:rsidR="00D41BE9" w:rsidRPr="00B90160" w:rsidSect="00975F7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5" w:right="1701" w:bottom="1134" w:left="1560" w:header="1134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911C55" w14:textId="77777777" w:rsidR="0066161D" w:rsidRDefault="0066161D">
      <w:r>
        <w:separator/>
      </w:r>
    </w:p>
  </w:endnote>
  <w:endnote w:type="continuationSeparator" w:id="0">
    <w:p w14:paraId="409E74B4" w14:textId="77777777" w:rsidR="0066161D" w:rsidRDefault="00661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7D78C" w14:textId="77777777" w:rsidR="00DC0F6C" w:rsidRDefault="00DC0F6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AFD52" w14:textId="77777777" w:rsidR="00DC0F6C" w:rsidRDefault="00DC0F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CF3808" w14:textId="77777777" w:rsidR="0066161D" w:rsidRDefault="0066161D">
      <w:r>
        <w:separator/>
      </w:r>
    </w:p>
  </w:footnote>
  <w:footnote w:type="continuationSeparator" w:id="0">
    <w:p w14:paraId="1397C85F" w14:textId="77777777" w:rsidR="0066161D" w:rsidRDefault="00661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E9843D" w14:textId="77777777" w:rsidR="00DC0F6C" w:rsidRDefault="00D41BE9">
    <w:pPr>
      <w:jc w:val="center"/>
    </w:pPr>
    <w:r>
      <w:rPr>
        <w:b/>
        <w:sz w:val="28"/>
        <w:szCs w:val="28"/>
        <w:u w:val="single"/>
      </w:rPr>
      <w:t>MORETON VALENCE PARISH COUNCIL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C6E7B8" w14:textId="77777777" w:rsidR="00DC0F6C" w:rsidRDefault="00DC0F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97418E"/>
    <w:multiLevelType w:val="hybridMultilevel"/>
    <w:tmpl w:val="FFFFFFFF"/>
    <w:lvl w:ilvl="0" w:tplc="F70066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67708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013B1"/>
    <w:rsid w:val="00003868"/>
    <w:rsid w:val="00023222"/>
    <w:rsid w:val="00026DB5"/>
    <w:rsid w:val="00034C7F"/>
    <w:rsid w:val="00043E74"/>
    <w:rsid w:val="00083DB7"/>
    <w:rsid w:val="00083E55"/>
    <w:rsid w:val="000A1F36"/>
    <w:rsid w:val="000B7E48"/>
    <w:rsid w:val="000C10E6"/>
    <w:rsid w:val="000D6EF0"/>
    <w:rsid w:val="000E40BE"/>
    <w:rsid w:val="00100332"/>
    <w:rsid w:val="001045E9"/>
    <w:rsid w:val="00107D8E"/>
    <w:rsid w:val="001117E5"/>
    <w:rsid w:val="00134CB2"/>
    <w:rsid w:val="00140677"/>
    <w:rsid w:val="00160342"/>
    <w:rsid w:val="0018573D"/>
    <w:rsid w:val="00185E91"/>
    <w:rsid w:val="001A0136"/>
    <w:rsid w:val="001A2581"/>
    <w:rsid w:val="001D0B01"/>
    <w:rsid w:val="001D3C83"/>
    <w:rsid w:val="001D5A2E"/>
    <w:rsid w:val="002013B1"/>
    <w:rsid w:val="00221588"/>
    <w:rsid w:val="002223E2"/>
    <w:rsid w:val="002247C4"/>
    <w:rsid w:val="00225B93"/>
    <w:rsid w:val="00226FD0"/>
    <w:rsid w:val="00230075"/>
    <w:rsid w:val="00237020"/>
    <w:rsid w:val="00242C57"/>
    <w:rsid w:val="00255F34"/>
    <w:rsid w:val="00276562"/>
    <w:rsid w:val="002A1DF1"/>
    <w:rsid w:val="002B1A8F"/>
    <w:rsid w:val="002B52C9"/>
    <w:rsid w:val="002B5959"/>
    <w:rsid w:val="002B6A5B"/>
    <w:rsid w:val="002C43EE"/>
    <w:rsid w:val="002C5A6A"/>
    <w:rsid w:val="002F79CE"/>
    <w:rsid w:val="0030729B"/>
    <w:rsid w:val="0031193F"/>
    <w:rsid w:val="003128B8"/>
    <w:rsid w:val="00350462"/>
    <w:rsid w:val="0036607B"/>
    <w:rsid w:val="0036630A"/>
    <w:rsid w:val="003A3B8D"/>
    <w:rsid w:val="003A4E89"/>
    <w:rsid w:val="003A5642"/>
    <w:rsid w:val="003B45E9"/>
    <w:rsid w:val="003B47C5"/>
    <w:rsid w:val="003B541A"/>
    <w:rsid w:val="003C1C38"/>
    <w:rsid w:val="003C442E"/>
    <w:rsid w:val="003C6453"/>
    <w:rsid w:val="003D4912"/>
    <w:rsid w:val="003D6B6A"/>
    <w:rsid w:val="004159F2"/>
    <w:rsid w:val="004204EA"/>
    <w:rsid w:val="00430EBD"/>
    <w:rsid w:val="00444366"/>
    <w:rsid w:val="00451BA1"/>
    <w:rsid w:val="00455DB8"/>
    <w:rsid w:val="00466DDC"/>
    <w:rsid w:val="00474659"/>
    <w:rsid w:val="00476B54"/>
    <w:rsid w:val="00476C6D"/>
    <w:rsid w:val="00480A7E"/>
    <w:rsid w:val="00481469"/>
    <w:rsid w:val="004815B9"/>
    <w:rsid w:val="00494754"/>
    <w:rsid w:val="00495423"/>
    <w:rsid w:val="00496D3D"/>
    <w:rsid w:val="004A0BA3"/>
    <w:rsid w:val="004A6512"/>
    <w:rsid w:val="004A6A86"/>
    <w:rsid w:val="004C7133"/>
    <w:rsid w:val="004E3493"/>
    <w:rsid w:val="004F0CD5"/>
    <w:rsid w:val="004F4B0A"/>
    <w:rsid w:val="004F67F4"/>
    <w:rsid w:val="00502A00"/>
    <w:rsid w:val="005100A6"/>
    <w:rsid w:val="0054189E"/>
    <w:rsid w:val="0054361E"/>
    <w:rsid w:val="00550535"/>
    <w:rsid w:val="005507C8"/>
    <w:rsid w:val="0057121F"/>
    <w:rsid w:val="00574FD8"/>
    <w:rsid w:val="00575719"/>
    <w:rsid w:val="00591D26"/>
    <w:rsid w:val="005973B9"/>
    <w:rsid w:val="00597CF7"/>
    <w:rsid w:val="005A776E"/>
    <w:rsid w:val="005B4338"/>
    <w:rsid w:val="005C0A29"/>
    <w:rsid w:val="005C4398"/>
    <w:rsid w:val="005C57A9"/>
    <w:rsid w:val="005E047B"/>
    <w:rsid w:val="005E7705"/>
    <w:rsid w:val="006048B7"/>
    <w:rsid w:val="006075FE"/>
    <w:rsid w:val="00610B41"/>
    <w:rsid w:val="00613A5D"/>
    <w:rsid w:val="00623BE0"/>
    <w:rsid w:val="00626003"/>
    <w:rsid w:val="006328EE"/>
    <w:rsid w:val="00642B92"/>
    <w:rsid w:val="00654A89"/>
    <w:rsid w:val="0066161D"/>
    <w:rsid w:val="006638F1"/>
    <w:rsid w:val="00694A10"/>
    <w:rsid w:val="006A114E"/>
    <w:rsid w:val="006A61DB"/>
    <w:rsid w:val="006B76E9"/>
    <w:rsid w:val="006D78AB"/>
    <w:rsid w:val="006E3BB5"/>
    <w:rsid w:val="00725D03"/>
    <w:rsid w:val="00747D0B"/>
    <w:rsid w:val="007559F8"/>
    <w:rsid w:val="00775B81"/>
    <w:rsid w:val="00785E20"/>
    <w:rsid w:val="007A2B48"/>
    <w:rsid w:val="007A4DF4"/>
    <w:rsid w:val="007A7171"/>
    <w:rsid w:val="007C2B29"/>
    <w:rsid w:val="00821D0A"/>
    <w:rsid w:val="00836AF1"/>
    <w:rsid w:val="0084120F"/>
    <w:rsid w:val="00852372"/>
    <w:rsid w:val="00867679"/>
    <w:rsid w:val="00867ACD"/>
    <w:rsid w:val="00867D8E"/>
    <w:rsid w:val="00870AF3"/>
    <w:rsid w:val="00877811"/>
    <w:rsid w:val="008946A7"/>
    <w:rsid w:val="008A273D"/>
    <w:rsid w:val="008A4C29"/>
    <w:rsid w:val="008B4CAC"/>
    <w:rsid w:val="008B7786"/>
    <w:rsid w:val="008D2F3D"/>
    <w:rsid w:val="008D7803"/>
    <w:rsid w:val="008E0462"/>
    <w:rsid w:val="008E4284"/>
    <w:rsid w:val="008F3B00"/>
    <w:rsid w:val="00904511"/>
    <w:rsid w:val="00942D8C"/>
    <w:rsid w:val="00950652"/>
    <w:rsid w:val="00950C3D"/>
    <w:rsid w:val="00950D91"/>
    <w:rsid w:val="00951D16"/>
    <w:rsid w:val="0096228C"/>
    <w:rsid w:val="0097543E"/>
    <w:rsid w:val="00975F79"/>
    <w:rsid w:val="00982823"/>
    <w:rsid w:val="00982B3B"/>
    <w:rsid w:val="00986E01"/>
    <w:rsid w:val="0099151D"/>
    <w:rsid w:val="00996257"/>
    <w:rsid w:val="009A6794"/>
    <w:rsid w:val="009A6D9E"/>
    <w:rsid w:val="009B199F"/>
    <w:rsid w:val="009B3F08"/>
    <w:rsid w:val="009B503E"/>
    <w:rsid w:val="009B6B59"/>
    <w:rsid w:val="009C4CCD"/>
    <w:rsid w:val="009C798C"/>
    <w:rsid w:val="009D3AB4"/>
    <w:rsid w:val="009E6CE6"/>
    <w:rsid w:val="009F78DD"/>
    <w:rsid w:val="00A14697"/>
    <w:rsid w:val="00A233DD"/>
    <w:rsid w:val="00A40F15"/>
    <w:rsid w:val="00A47424"/>
    <w:rsid w:val="00A54858"/>
    <w:rsid w:val="00A55E66"/>
    <w:rsid w:val="00A61956"/>
    <w:rsid w:val="00A66DB2"/>
    <w:rsid w:val="00A909D7"/>
    <w:rsid w:val="00A93B5B"/>
    <w:rsid w:val="00A96407"/>
    <w:rsid w:val="00A96CC4"/>
    <w:rsid w:val="00AA7EB6"/>
    <w:rsid w:val="00AD05CD"/>
    <w:rsid w:val="00AD5BCE"/>
    <w:rsid w:val="00AD7D14"/>
    <w:rsid w:val="00AE3790"/>
    <w:rsid w:val="00AE3BCE"/>
    <w:rsid w:val="00AE511E"/>
    <w:rsid w:val="00AE67BC"/>
    <w:rsid w:val="00AF1CD3"/>
    <w:rsid w:val="00B0037C"/>
    <w:rsid w:val="00B010F1"/>
    <w:rsid w:val="00B0225D"/>
    <w:rsid w:val="00B433C9"/>
    <w:rsid w:val="00B53DE0"/>
    <w:rsid w:val="00B62131"/>
    <w:rsid w:val="00B81BAB"/>
    <w:rsid w:val="00B90160"/>
    <w:rsid w:val="00B92B9B"/>
    <w:rsid w:val="00BA3D66"/>
    <w:rsid w:val="00BA42FC"/>
    <w:rsid w:val="00BB2660"/>
    <w:rsid w:val="00BB2BDD"/>
    <w:rsid w:val="00C16935"/>
    <w:rsid w:val="00C31687"/>
    <w:rsid w:val="00C31B1D"/>
    <w:rsid w:val="00C4237C"/>
    <w:rsid w:val="00C46CF0"/>
    <w:rsid w:val="00C71384"/>
    <w:rsid w:val="00C75F97"/>
    <w:rsid w:val="00C813EB"/>
    <w:rsid w:val="00CA49D3"/>
    <w:rsid w:val="00CC4F86"/>
    <w:rsid w:val="00CE60BC"/>
    <w:rsid w:val="00CF3499"/>
    <w:rsid w:val="00D07DB4"/>
    <w:rsid w:val="00D2261C"/>
    <w:rsid w:val="00D24CC0"/>
    <w:rsid w:val="00D27594"/>
    <w:rsid w:val="00D27B67"/>
    <w:rsid w:val="00D41BE9"/>
    <w:rsid w:val="00D50165"/>
    <w:rsid w:val="00D5396A"/>
    <w:rsid w:val="00D63599"/>
    <w:rsid w:val="00D81F38"/>
    <w:rsid w:val="00D83ACB"/>
    <w:rsid w:val="00D95F2B"/>
    <w:rsid w:val="00D974B0"/>
    <w:rsid w:val="00DB75DC"/>
    <w:rsid w:val="00DC0F6C"/>
    <w:rsid w:val="00DC608C"/>
    <w:rsid w:val="00DC6B93"/>
    <w:rsid w:val="00DD1C56"/>
    <w:rsid w:val="00DE01C4"/>
    <w:rsid w:val="00DE2529"/>
    <w:rsid w:val="00DE36CF"/>
    <w:rsid w:val="00DE6E74"/>
    <w:rsid w:val="00E44356"/>
    <w:rsid w:val="00E50AFA"/>
    <w:rsid w:val="00E53EBC"/>
    <w:rsid w:val="00E63743"/>
    <w:rsid w:val="00E63C8B"/>
    <w:rsid w:val="00E86E7B"/>
    <w:rsid w:val="00E97150"/>
    <w:rsid w:val="00E9736A"/>
    <w:rsid w:val="00EB7051"/>
    <w:rsid w:val="00ED5AF8"/>
    <w:rsid w:val="00ED6ADA"/>
    <w:rsid w:val="00EE4A89"/>
    <w:rsid w:val="00F11FB5"/>
    <w:rsid w:val="00F15755"/>
    <w:rsid w:val="00F20FE9"/>
    <w:rsid w:val="00F306ED"/>
    <w:rsid w:val="00F34636"/>
    <w:rsid w:val="00F632AC"/>
    <w:rsid w:val="00F64CFD"/>
    <w:rsid w:val="00F8102F"/>
    <w:rsid w:val="00F84FA9"/>
    <w:rsid w:val="00F90C12"/>
    <w:rsid w:val="00F94748"/>
    <w:rsid w:val="00F967C6"/>
    <w:rsid w:val="00FB360A"/>
    <w:rsid w:val="00FB6903"/>
    <w:rsid w:val="00FD54C9"/>
    <w:rsid w:val="00FD5C99"/>
    <w:rsid w:val="00FE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37AE90"/>
  <w14:defaultImageDpi w14:val="0"/>
  <w15:docId w15:val="{F5BD0C8D-B017-45D5-B670-5F774CD4A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b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WW8Num4z2">
    <w:name w:val="WW8Num4z2"/>
    <w:rPr>
      <w:b/>
    </w:rPr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1"/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hAnsi="OpenSymbol"/>
    </w:rPr>
  </w:style>
  <w:style w:type="character" w:styleId="Hyperlink">
    <w:name w:val="Hyperlink"/>
    <w:basedOn w:val="DefaultParagraphFont"/>
    <w:uiPriority w:val="99"/>
    <w:rPr>
      <w:rFonts w:cs="Times New Roman"/>
      <w:color w:val="00008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List">
    <w:name w:val="List"/>
    <w:basedOn w:val="BodyText"/>
    <w:uiPriority w:val="99"/>
    <w:rPr>
      <w:rFonts w:cs="Tahoma"/>
    </w:rPr>
  </w:style>
  <w:style w:type="paragraph" w:styleId="Caption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Indent3">
    <w:name w:val="Body Text Indent 3"/>
    <w:basedOn w:val="Normal"/>
    <w:link w:val="BodyTextIndent3Char"/>
    <w:uiPriority w:val="9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152"/>
        <w:tab w:val="right" w:pos="830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B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E3BCE"/>
    <w:rPr>
      <w:rFonts w:ascii="Segoe UI" w:hAnsi="Segoe UI" w:cs="Times New Roman"/>
      <w:sz w:val="18"/>
      <w:lang w:val="en-US" w:eastAsia="x-none"/>
    </w:rPr>
  </w:style>
  <w:style w:type="paragraph" w:styleId="ListParagraph">
    <w:name w:val="List Paragraph"/>
    <w:basedOn w:val="Normal"/>
    <w:uiPriority w:val="34"/>
    <w:qFormat/>
    <w:rsid w:val="008D2F3D"/>
    <w:pPr>
      <w:suppressAutoHyphens w:val="0"/>
      <w:spacing w:after="160" w:line="259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Default">
    <w:name w:val="Default"/>
    <w:rsid w:val="008D2F3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72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97765-F93B-4E3A-B33B-9968361DD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BROOKTHORPE WITH WHADDON PARISH COUNCIL</dc:title>
  <dc:subject/>
  <dc:creator>RED</dc:creator>
  <cp:keywords/>
  <dc:description/>
  <cp:lastModifiedBy>Clare Davies</cp:lastModifiedBy>
  <cp:revision>2</cp:revision>
  <cp:lastPrinted>2018-06-27T12:41:00Z</cp:lastPrinted>
  <dcterms:created xsi:type="dcterms:W3CDTF">2024-11-24T15:57:00Z</dcterms:created>
  <dcterms:modified xsi:type="dcterms:W3CDTF">2024-11-24T15:57:00Z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a39c87-edbd-4531-b373-405df8bfe86c_Enabled">
    <vt:lpwstr>true</vt:lpwstr>
  </property>
  <property fmtid="{D5CDD505-2E9C-101B-9397-08002B2CF9AE}" pid="3" name="MSIP_Label_f5a39c87-edbd-4531-b373-405df8bfe86c_SetDate">
    <vt:lpwstr>2024-11-24T15:57:57Z</vt:lpwstr>
  </property>
  <property fmtid="{D5CDD505-2E9C-101B-9397-08002B2CF9AE}" pid="4" name="MSIP_Label_f5a39c87-edbd-4531-b373-405df8bfe86c_Method">
    <vt:lpwstr>Privileged</vt:lpwstr>
  </property>
  <property fmtid="{D5CDD505-2E9C-101B-9397-08002B2CF9AE}" pid="5" name="MSIP_Label_f5a39c87-edbd-4531-b373-405df8bfe86c_Name">
    <vt:lpwstr>Externally shared file</vt:lpwstr>
  </property>
  <property fmtid="{D5CDD505-2E9C-101B-9397-08002B2CF9AE}" pid="6" name="MSIP_Label_f5a39c87-edbd-4531-b373-405df8bfe86c_SiteId">
    <vt:lpwstr>55809394-e7c1-4a19-8164-2203511eceff</vt:lpwstr>
  </property>
  <property fmtid="{D5CDD505-2E9C-101B-9397-08002B2CF9AE}" pid="7" name="MSIP_Label_f5a39c87-edbd-4531-b373-405df8bfe86c_ActionId">
    <vt:lpwstr>fe2578fc-ac13-4d1f-b064-dffc20a145c8</vt:lpwstr>
  </property>
  <property fmtid="{D5CDD505-2E9C-101B-9397-08002B2CF9AE}" pid="8" name="MSIP_Label_f5a39c87-edbd-4531-b373-405df8bfe86c_ContentBits">
    <vt:lpwstr>0</vt:lpwstr>
  </property>
</Properties>
</file>