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6BD2" w14:textId="49909E39" w:rsidR="001B6697" w:rsidRPr="00CB7AFD" w:rsidRDefault="0052276F">
      <w:pPr>
        <w:rPr>
          <w:rFonts w:cstheme="minorHAnsi"/>
        </w:rPr>
      </w:pPr>
      <w:r w:rsidRPr="00CB7AFD">
        <w:rPr>
          <w:rFonts w:cstheme="minorHAnsi"/>
        </w:rPr>
        <w:t>Minutes of the Moreton Parish Council General</w:t>
      </w:r>
      <w:r w:rsidR="007F67EA" w:rsidRPr="00CB7AFD">
        <w:rPr>
          <w:rFonts w:cstheme="minorHAnsi"/>
        </w:rPr>
        <w:t xml:space="preserve"> meeting</w:t>
      </w:r>
      <w:r w:rsidRPr="00CB7AFD">
        <w:rPr>
          <w:rFonts w:cstheme="minorHAnsi"/>
        </w:rPr>
        <w:t xml:space="preserve"> on </w:t>
      </w:r>
      <w:r w:rsidR="00584FAF">
        <w:rPr>
          <w:rFonts w:cstheme="minorHAnsi"/>
        </w:rPr>
        <w:t>23</w:t>
      </w:r>
      <w:r w:rsidR="00584FAF" w:rsidRPr="00584FAF">
        <w:rPr>
          <w:rFonts w:cstheme="minorHAnsi"/>
          <w:vertAlign w:val="superscript"/>
        </w:rPr>
        <w:t>rd</w:t>
      </w:r>
      <w:r w:rsidR="00584FAF">
        <w:rPr>
          <w:rFonts w:cstheme="minorHAnsi"/>
        </w:rPr>
        <w:t xml:space="preserve"> </w:t>
      </w:r>
      <w:r w:rsidR="00EB7982">
        <w:rPr>
          <w:rFonts w:cstheme="minorHAnsi"/>
        </w:rPr>
        <w:t>November 2023</w:t>
      </w:r>
    </w:p>
    <w:p w14:paraId="2B203DDA" w14:textId="4A45BFBE" w:rsidR="000D419A" w:rsidRPr="00CB7AFD" w:rsidRDefault="00851A9A" w:rsidP="00851A9A">
      <w:pPr>
        <w:rPr>
          <w:rFonts w:cstheme="minorHAnsi"/>
        </w:rPr>
      </w:pPr>
      <w:r w:rsidRPr="00CB7AFD">
        <w:rPr>
          <w:rFonts w:cstheme="minorHAnsi"/>
        </w:rPr>
        <w:t>Attendees: Cllrs Maz Smith, Cllrs Roger Dickenson, Cllr John Dickinson,</w:t>
      </w:r>
      <w:r w:rsidR="007C3D1D" w:rsidRPr="00CB7AFD">
        <w:rPr>
          <w:rFonts w:cstheme="minorHAnsi"/>
        </w:rPr>
        <w:t xml:space="preserve"> </w:t>
      </w:r>
    </w:p>
    <w:p w14:paraId="3453B60D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receive apologies for absence.</w:t>
      </w:r>
    </w:p>
    <w:p w14:paraId="0A7BE65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2) To receive questions and comments from the Public.</w:t>
      </w:r>
    </w:p>
    <w:p w14:paraId="4E416F3A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3) To approve the minutes of the meetings held </w:t>
      </w:r>
      <w:proofErr w:type="gramStart"/>
      <w:r w:rsidRPr="00CB7AFD">
        <w:rPr>
          <w:rFonts w:eastAsia="Times New Roman" w:cstheme="minorHAnsi"/>
          <w:color w:val="000000"/>
          <w:lang w:eastAsia="en-GB"/>
        </w:rPr>
        <w:t>on  21</w:t>
      </w:r>
      <w:proofErr w:type="gramEnd"/>
    </w:p>
    <w:p w14:paraId="3F54DE0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proofErr w:type="spellStart"/>
      <w:r w:rsidRPr="00CB7AFD">
        <w:rPr>
          <w:rFonts w:eastAsia="Times New Roman" w:cstheme="minorHAnsi"/>
          <w:color w:val="000000"/>
          <w:lang w:eastAsia="en-GB"/>
        </w:rPr>
        <w:t>st</w:t>
      </w:r>
      <w:proofErr w:type="spellEnd"/>
    </w:p>
    <w:p w14:paraId="35D7C50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July and 30</w:t>
      </w:r>
    </w:p>
    <w:p w14:paraId="31AFA199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proofErr w:type="spellStart"/>
      <w:r w:rsidRPr="00CB7AFD">
        <w:rPr>
          <w:rFonts w:eastAsia="Times New Roman" w:cstheme="minorHAnsi"/>
          <w:color w:val="000000"/>
          <w:lang w:eastAsia="en-GB"/>
        </w:rPr>
        <w:t>th</w:t>
      </w:r>
      <w:proofErr w:type="spellEnd"/>
    </w:p>
    <w:p w14:paraId="39D7398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August</w:t>
      </w:r>
    </w:p>
    <w:p w14:paraId="10C7E7A9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4) Members' declarations of pecuniary interests to items on the agenda.</w:t>
      </w:r>
    </w:p>
    <w:p w14:paraId="559C26EB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receive apologies for absence.</w:t>
      </w:r>
    </w:p>
    <w:p w14:paraId="628DDD2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2) To receive questions and comments from the Public.</w:t>
      </w:r>
    </w:p>
    <w:p w14:paraId="776B4FC7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3) To approve the minutes of the meetings held </w:t>
      </w:r>
      <w:proofErr w:type="gramStart"/>
      <w:r w:rsidRPr="00CB7AFD">
        <w:rPr>
          <w:rFonts w:eastAsia="Times New Roman" w:cstheme="minorHAnsi"/>
          <w:color w:val="000000"/>
          <w:lang w:eastAsia="en-GB"/>
        </w:rPr>
        <w:t>on  21</w:t>
      </w:r>
      <w:proofErr w:type="gramEnd"/>
    </w:p>
    <w:p w14:paraId="6AE08139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proofErr w:type="spellStart"/>
      <w:r w:rsidRPr="00CB7AFD">
        <w:rPr>
          <w:rFonts w:eastAsia="Times New Roman" w:cstheme="minorHAnsi"/>
          <w:color w:val="000000"/>
          <w:lang w:eastAsia="en-GB"/>
        </w:rPr>
        <w:t>st</w:t>
      </w:r>
      <w:proofErr w:type="spellEnd"/>
    </w:p>
    <w:p w14:paraId="41CA5255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July and 30</w:t>
      </w:r>
    </w:p>
    <w:p w14:paraId="09C54CA4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proofErr w:type="spellStart"/>
      <w:r w:rsidRPr="00CB7AFD">
        <w:rPr>
          <w:rFonts w:eastAsia="Times New Roman" w:cstheme="minorHAnsi"/>
          <w:color w:val="000000"/>
          <w:lang w:eastAsia="en-GB"/>
        </w:rPr>
        <w:t>th</w:t>
      </w:r>
      <w:proofErr w:type="spellEnd"/>
    </w:p>
    <w:p w14:paraId="7119E72C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August</w:t>
      </w:r>
    </w:p>
    <w:p w14:paraId="4A09F369" w14:textId="49463083" w:rsidR="0023495D" w:rsidRPr="00CB7AFD" w:rsidRDefault="00180204" w:rsidP="00AA4139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4) Members' declarations of pecuniary interests to items on the agenda.</w:t>
      </w:r>
    </w:p>
    <w:p w14:paraId="7A4E1CB0" w14:textId="77777777" w:rsidR="0023495D" w:rsidRDefault="0023495D">
      <w:pPr>
        <w:rPr>
          <w:rFonts w:cstheme="minorHAnsi"/>
        </w:rPr>
      </w:pPr>
    </w:p>
    <w:p w14:paraId="6FDBC312" w14:textId="1C48465C" w:rsidR="002E1848" w:rsidRPr="00537083" w:rsidRDefault="00537083" w:rsidP="00537083">
      <w:pPr>
        <w:rPr>
          <w:rFonts w:cs="Aptos"/>
        </w:rPr>
      </w:pPr>
      <w:proofErr w:type="gramStart"/>
      <w:r>
        <w:rPr>
          <w:rFonts w:cs="Aptos"/>
        </w:rPr>
        <w:t>1)</w:t>
      </w:r>
      <w:r w:rsidR="00AB3DF8">
        <w:rPr>
          <w:rFonts w:cs="Aptos"/>
        </w:rPr>
        <w:t>.</w:t>
      </w:r>
      <w:r w:rsidR="002E1848" w:rsidRPr="00537083">
        <w:rPr>
          <w:rFonts w:cs="Aptos"/>
        </w:rPr>
        <w:t>To</w:t>
      </w:r>
      <w:proofErr w:type="gramEnd"/>
      <w:r w:rsidR="002E1848" w:rsidRPr="00537083">
        <w:rPr>
          <w:rFonts w:cs="Aptos"/>
        </w:rPr>
        <w:t xml:space="preserve"> receive apologies for absence.</w:t>
      </w:r>
    </w:p>
    <w:p w14:paraId="69CCA058" w14:textId="41635C9E" w:rsidR="000D419A" w:rsidRPr="000D419A" w:rsidRDefault="000D419A" w:rsidP="000D419A">
      <w:pPr>
        <w:pStyle w:val="ListParagraph"/>
        <w:rPr>
          <w:rFonts w:cs="Aptos"/>
        </w:rPr>
      </w:pPr>
      <w:r>
        <w:rPr>
          <w:rFonts w:cs="Aptos"/>
        </w:rPr>
        <w:t>Cll</w:t>
      </w:r>
      <w:r w:rsidR="00B40255">
        <w:rPr>
          <w:rFonts w:cs="Aptos"/>
        </w:rPr>
        <w:t>r</w:t>
      </w:r>
      <w:r>
        <w:rPr>
          <w:rFonts w:cs="Aptos"/>
        </w:rPr>
        <w:t xml:space="preserve"> Gill Oxley</w:t>
      </w:r>
      <w:r w:rsidR="001A2C33">
        <w:rPr>
          <w:rFonts w:cs="Aptos"/>
        </w:rPr>
        <w:t>, Cllr Steven Davies</w:t>
      </w:r>
    </w:p>
    <w:p w14:paraId="5CD78877" w14:textId="77777777" w:rsidR="002E1848" w:rsidRPr="001F2142" w:rsidRDefault="002E1848" w:rsidP="002E1848">
      <w:pPr>
        <w:rPr>
          <w:rFonts w:cs="Aptos"/>
        </w:rPr>
      </w:pPr>
      <w:r w:rsidRPr="001F2142">
        <w:rPr>
          <w:rFonts w:cs="Aptos"/>
        </w:rPr>
        <w:t xml:space="preserve"> 2) To receive questions and comments from the Public.</w:t>
      </w:r>
    </w:p>
    <w:p w14:paraId="539B320B" w14:textId="77777777" w:rsidR="002E1848" w:rsidRDefault="002E1848" w:rsidP="002E1848">
      <w:pPr>
        <w:rPr>
          <w:rFonts w:cs="Aptos"/>
        </w:rPr>
      </w:pPr>
      <w:r w:rsidRPr="001F2142">
        <w:rPr>
          <w:rFonts w:cs="Aptos"/>
        </w:rPr>
        <w:t xml:space="preserve"> 3) To approve the minutes of the meetings held on 28</w:t>
      </w:r>
      <w:r w:rsidRPr="001F2142">
        <w:rPr>
          <w:rFonts w:cs="Aptos"/>
          <w:vertAlign w:val="superscript"/>
        </w:rPr>
        <w:t>th</w:t>
      </w:r>
      <w:r w:rsidRPr="001F2142">
        <w:rPr>
          <w:rFonts w:cs="Aptos"/>
        </w:rPr>
        <w:t xml:space="preserve"> September 2023</w:t>
      </w:r>
    </w:p>
    <w:p w14:paraId="6ED870AD" w14:textId="77777777" w:rsidR="00D95172" w:rsidRPr="001F2142" w:rsidRDefault="00D95172" w:rsidP="002E1848">
      <w:pPr>
        <w:rPr>
          <w:rFonts w:cs="Aptos"/>
        </w:rPr>
      </w:pPr>
    </w:p>
    <w:p w14:paraId="03DBB0A8" w14:textId="77777777" w:rsidR="002E1848" w:rsidRPr="001F2142" w:rsidRDefault="002E1848" w:rsidP="002E1848">
      <w:pPr>
        <w:ind w:left="426" w:hanging="426"/>
        <w:rPr>
          <w:rFonts w:cs="Aptos"/>
        </w:rPr>
      </w:pPr>
      <w:r w:rsidRPr="001F2142">
        <w:rPr>
          <w:rFonts w:cs="Aptos"/>
        </w:rPr>
        <w:t xml:space="preserve"> 4) Members' declarations of pecuniary interests to items on the agenda.</w:t>
      </w:r>
    </w:p>
    <w:p w14:paraId="1E14DCA6" w14:textId="77777777" w:rsidR="002E1848" w:rsidRPr="001F2142" w:rsidRDefault="002E1848" w:rsidP="002E1848">
      <w:pPr>
        <w:rPr>
          <w:rFonts w:cs="Aptos"/>
        </w:rPr>
      </w:pPr>
      <w:r w:rsidRPr="001F2142">
        <w:rPr>
          <w:rFonts w:cs="Aptos"/>
        </w:rPr>
        <w:t xml:space="preserve"> 5) Finance.</w:t>
      </w:r>
    </w:p>
    <w:p w14:paraId="216187F3" w14:textId="77777777" w:rsidR="002E1848" w:rsidRDefault="002E1848" w:rsidP="002E1848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ab/>
      </w:r>
      <w:bookmarkStart w:id="0" w:name="_Hlk120212430"/>
      <w:r w:rsidRPr="001F2142">
        <w:rPr>
          <w:rFonts w:asciiTheme="minorHAnsi" w:hAnsiTheme="minorHAnsi" w:cs="Aptos"/>
          <w:sz w:val="24"/>
          <w:szCs w:val="24"/>
        </w:rPr>
        <w:t>a) To approve cheques for signature</w:t>
      </w:r>
    </w:p>
    <w:p w14:paraId="658C0FAE" w14:textId="2457BB54" w:rsidR="00862DBC" w:rsidRPr="001F2142" w:rsidRDefault="00862DBC" w:rsidP="002E1848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>
        <w:rPr>
          <w:rFonts w:asciiTheme="minorHAnsi" w:hAnsiTheme="minorHAnsi" w:cs="Aptos"/>
          <w:sz w:val="24"/>
          <w:szCs w:val="24"/>
        </w:rPr>
        <w:t>Approved</w:t>
      </w:r>
    </w:p>
    <w:p w14:paraId="35A93F3C" w14:textId="77777777" w:rsidR="002E1848" w:rsidRPr="001F2142" w:rsidRDefault="002E1848" w:rsidP="002E1848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ab/>
      </w:r>
      <w:proofErr w:type="gramStart"/>
      <w:r w:rsidRPr="001F2142">
        <w:rPr>
          <w:rFonts w:asciiTheme="minorHAnsi" w:hAnsiTheme="minorHAnsi" w:cs="Aptos"/>
          <w:sz w:val="24"/>
          <w:szCs w:val="24"/>
        </w:rPr>
        <w:t>Clerks</w:t>
      </w:r>
      <w:proofErr w:type="gramEnd"/>
      <w:r w:rsidRPr="001F2142">
        <w:rPr>
          <w:rFonts w:asciiTheme="minorHAnsi" w:hAnsiTheme="minorHAnsi" w:cs="Aptos"/>
          <w:sz w:val="24"/>
          <w:szCs w:val="24"/>
        </w:rPr>
        <w:t xml:space="preserve"> salary October £188.52</w:t>
      </w:r>
    </w:p>
    <w:p w14:paraId="38EB9EFD" w14:textId="77777777" w:rsidR="002E1848" w:rsidRPr="001F2142" w:rsidRDefault="002E1848" w:rsidP="002E1848">
      <w:pPr>
        <w:pStyle w:val="BodyTextIndent3"/>
        <w:spacing w:after="0"/>
        <w:ind w:left="0" w:firstLine="720"/>
        <w:rPr>
          <w:rFonts w:asciiTheme="minorHAnsi" w:hAnsiTheme="minorHAnsi" w:cs="Aptos"/>
          <w:sz w:val="24"/>
          <w:szCs w:val="24"/>
        </w:rPr>
      </w:pPr>
      <w:proofErr w:type="gramStart"/>
      <w:r w:rsidRPr="001F2142">
        <w:rPr>
          <w:rFonts w:asciiTheme="minorHAnsi" w:hAnsiTheme="minorHAnsi" w:cs="Aptos"/>
          <w:sz w:val="24"/>
          <w:szCs w:val="24"/>
        </w:rPr>
        <w:t>Clerks</w:t>
      </w:r>
      <w:proofErr w:type="gramEnd"/>
      <w:r w:rsidRPr="001F2142">
        <w:rPr>
          <w:rFonts w:asciiTheme="minorHAnsi" w:hAnsiTheme="minorHAnsi" w:cs="Aptos"/>
          <w:sz w:val="24"/>
          <w:szCs w:val="24"/>
        </w:rPr>
        <w:t xml:space="preserve"> salary November £188.32 plus, plus mileage </w:t>
      </w:r>
    </w:p>
    <w:p w14:paraId="423F209C" w14:textId="77777777" w:rsidR="002E1848" w:rsidRPr="001F2142" w:rsidRDefault="002E1848" w:rsidP="002E1848">
      <w:pPr>
        <w:pStyle w:val="BodyTextIndent3"/>
        <w:spacing w:after="0"/>
        <w:ind w:left="0" w:firstLine="72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>£6.30 total £194.62</w:t>
      </w:r>
    </w:p>
    <w:bookmarkEnd w:id="0"/>
    <w:p w14:paraId="0AD2CC34" w14:textId="77777777" w:rsidR="002E1848" w:rsidRDefault="002E1848" w:rsidP="002E1848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ab/>
        <w:t>Notice Board £2235.82</w:t>
      </w:r>
    </w:p>
    <w:p w14:paraId="0BC984AB" w14:textId="77777777" w:rsidR="00862DBC" w:rsidRDefault="00862DBC" w:rsidP="002E1848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</w:p>
    <w:p w14:paraId="2A81DC1A" w14:textId="77777777" w:rsidR="00862DBC" w:rsidRPr="001F2142" w:rsidRDefault="00862DBC" w:rsidP="002E1848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</w:p>
    <w:p w14:paraId="53F09DF6" w14:textId="77777777" w:rsidR="002E1848" w:rsidRPr="001F2142" w:rsidRDefault="002E1848" w:rsidP="002E1848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bookmarkStart w:id="1" w:name="_Hlk120212338"/>
      <w:r w:rsidRPr="001F2142">
        <w:rPr>
          <w:rFonts w:asciiTheme="minorHAnsi" w:hAnsiTheme="minorHAnsi" w:cs="Aptos"/>
          <w:sz w:val="24"/>
          <w:szCs w:val="24"/>
        </w:rPr>
        <w:t xml:space="preserve"> </w:t>
      </w:r>
      <w:bookmarkEnd w:id="1"/>
    </w:p>
    <w:p w14:paraId="50E8D39D" w14:textId="77777777" w:rsidR="002E1848" w:rsidRPr="001F2142" w:rsidRDefault="002E1848" w:rsidP="002E1848">
      <w:pPr>
        <w:pStyle w:val="BodyTextIndent3"/>
        <w:spacing w:after="0"/>
        <w:ind w:left="0"/>
        <w:rPr>
          <w:rFonts w:asciiTheme="minorHAnsi" w:hAnsiTheme="minorHAnsi" w:cs="Aptos"/>
          <w:sz w:val="24"/>
          <w:szCs w:val="24"/>
        </w:rPr>
      </w:pPr>
      <w:r w:rsidRPr="001F2142">
        <w:rPr>
          <w:rFonts w:asciiTheme="minorHAnsi" w:hAnsiTheme="minorHAnsi" w:cs="Aptos"/>
          <w:sz w:val="24"/>
          <w:szCs w:val="24"/>
        </w:rPr>
        <w:t xml:space="preserve"> 6) Planning</w:t>
      </w:r>
    </w:p>
    <w:p w14:paraId="0F0B016F" w14:textId="77777777" w:rsidR="002E1848" w:rsidRPr="001F2142" w:rsidRDefault="002E1848" w:rsidP="002E1848">
      <w:pPr>
        <w:rPr>
          <w:rFonts w:cs="Aptos"/>
          <w:color w:val="1D2228"/>
          <w:sz w:val="26"/>
          <w:szCs w:val="26"/>
          <w:shd w:val="clear" w:color="auto" w:fill="FFFFFF"/>
        </w:rPr>
      </w:pPr>
      <w:r w:rsidRPr="001F2142">
        <w:rPr>
          <w:rFonts w:cs="Aptos"/>
        </w:rPr>
        <w:tab/>
        <w:t xml:space="preserve">a) To discuss the planning appeal for </w:t>
      </w:r>
      <w:proofErr w:type="spellStart"/>
      <w:r w:rsidRPr="001F2142">
        <w:rPr>
          <w:rFonts w:cs="Aptos"/>
          <w:color w:val="1D2228"/>
          <w:sz w:val="26"/>
          <w:szCs w:val="26"/>
          <w:shd w:val="clear" w:color="auto" w:fill="FFFFFF"/>
        </w:rPr>
        <w:t>Parkend</w:t>
      </w:r>
      <w:proofErr w:type="spellEnd"/>
      <w:r w:rsidRPr="001F2142">
        <w:rPr>
          <w:rFonts w:cs="Aptos"/>
          <w:color w:val="1D2228"/>
          <w:sz w:val="26"/>
          <w:szCs w:val="26"/>
          <w:shd w:val="clear" w:color="auto" w:fill="FFFFFF"/>
        </w:rPr>
        <w:t xml:space="preserve"> Cottage Moreton Valence Gloucester APP/C1625/W/23/</w:t>
      </w:r>
      <w:proofErr w:type="gramStart"/>
      <w:r w:rsidRPr="001F2142">
        <w:rPr>
          <w:rFonts w:cs="Aptos"/>
          <w:color w:val="1D2228"/>
          <w:sz w:val="26"/>
          <w:szCs w:val="26"/>
          <w:shd w:val="clear" w:color="auto" w:fill="FFFFFF"/>
        </w:rPr>
        <w:t>3319522 )</w:t>
      </w:r>
      <w:proofErr w:type="gramEnd"/>
      <w:r w:rsidRPr="001F2142">
        <w:rPr>
          <w:rFonts w:cs="Aptos"/>
          <w:color w:val="1D2228"/>
          <w:sz w:val="26"/>
          <w:szCs w:val="26"/>
          <w:shd w:val="clear" w:color="auto" w:fill="FFFFFF"/>
        </w:rPr>
        <w:t>S.22/0773/FUL)</w:t>
      </w:r>
    </w:p>
    <w:p w14:paraId="3442B92B" w14:textId="1F1E5975" w:rsidR="002E1848" w:rsidRPr="001F2142" w:rsidRDefault="00301472" w:rsidP="002E1848">
      <w:pPr>
        <w:rPr>
          <w:rFonts w:cs="Aptos"/>
          <w:color w:val="1D2228"/>
          <w:sz w:val="26"/>
          <w:szCs w:val="26"/>
          <w:shd w:val="clear" w:color="auto" w:fill="FFFFFF"/>
        </w:rPr>
      </w:pPr>
      <w:r>
        <w:rPr>
          <w:rFonts w:cs="Aptos"/>
          <w:color w:val="1D2228"/>
          <w:sz w:val="26"/>
          <w:szCs w:val="26"/>
          <w:shd w:val="clear" w:color="auto" w:fill="FFFFFF"/>
        </w:rPr>
        <w:t xml:space="preserve">Send another message asking about </w:t>
      </w:r>
      <w:proofErr w:type="gramStart"/>
      <w:r>
        <w:rPr>
          <w:rFonts w:cs="Aptos"/>
          <w:color w:val="1D2228"/>
          <w:sz w:val="26"/>
          <w:szCs w:val="26"/>
          <w:shd w:val="clear" w:color="auto" w:fill="FFFFFF"/>
        </w:rPr>
        <w:t>enforcement</w:t>
      </w:r>
      <w:proofErr w:type="gramEnd"/>
    </w:p>
    <w:p w14:paraId="7EC68926" w14:textId="77777777" w:rsidR="002E1848" w:rsidRPr="001F2142" w:rsidRDefault="002E1848" w:rsidP="002E1848">
      <w:pPr>
        <w:rPr>
          <w:rFonts w:cs="Aptos"/>
          <w:color w:val="1D2228"/>
          <w:sz w:val="26"/>
          <w:szCs w:val="26"/>
          <w:shd w:val="clear" w:color="auto" w:fill="FFFFFF"/>
        </w:rPr>
      </w:pPr>
    </w:p>
    <w:p w14:paraId="2188718A" w14:textId="77777777" w:rsidR="002E1848" w:rsidRPr="001F2142" w:rsidRDefault="002E1848" w:rsidP="002E1848">
      <w:pPr>
        <w:rPr>
          <w:rFonts w:cs="Aptos"/>
        </w:rPr>
      </w:pPr>
      <w:r w:rsidRPr="001F2142">
        <w:rPr>
          <w:rFonts w:cs="Aptos"/>
          <w:color w:val="1D2228"/>
          <w:sz w:val="26"/>
          <w:szCs w:val="26"/>
          <w:shd w:val="clear" w:color="auto" w:fill="FFFFFF"/>
        </w:rPr>
        <w:t xml:space="preserve">b) to discuss holding a consultation meeting about the proposed skatepark planning application </w:t>
      </w:r>
    </w:p>
    <w:p w14:paraId="0A7882FE" w14:textId="44DFA407" w:rsidR="002E1848" w:rsidRPr="001F2142" w:rsidRDefault="006D3933" w:rsidP="002E1848">
      <w:pPr>
        <w:rPr>
          <w:rFonts w:cs="Aptos"/>
        </w:rPr>
      </w:pPr>
      <w:proofErr w:type="gramStart"/>
      <w:r>
        <w:rPr>
          <w:rFonts w:cs="Aptos"/>
        </w:rPr>
        <w:t>Await</w:t>
      </w:r>
      <w:proofErr w:type="gramEnd"/>
      <w:r>
        <w:rPr>
          <w:rFonts w:cs="Aptos"/>
        </w:rPr>
        <w:t xml:space="preserve"> for planning notification</w:t>
      </w:r>
    </w:p>
    <w:p w14:paraId="4C46052B" w14:textId="77777777" w:rsidR="002E1848" w:rsidRPr="001F2142" w:rsidRDefault="002E1848" w:rsidP="002E1848">
      <w:pPr>
        <w:rPr>
          <w:rFonts w:cs="Aptos"/>
        </w:rPr>
      </w:pPr>
      <w:r w:rsidRPr="001F2142">
        <w:rPr>
          <w:rFonts w:cs="Aptos"/>
        </w:rPr>
        <w:t>7)To receive an update on the notice board and bench</w:t>
      </w:r>
    </w:p>
    <w:p w14:paraId="3541139F" w14:textId="2E01A85C" w:rsidR="002E1848" w:rsidRDefault="004E2C6C" w:rsidP="002E1848">
      <w:pPr>
        <w:rPr>
          <w:rFonts w:cs="Aptos"/>
        </w:rPr>
      </w:pPr>
      <w:r>
        <w:rPr>
          <w:rFonts w:cs="Aptos"/>
        </w:rPr>
        <w:t xml:space="preserve">Notice board </w:t>
      </w:r>
      <w:proofErr w:type="gramStart"/>
      <w:r>
        <w:rPr>
          <w:rFonts w:cs="Aptos"/>
        </w:rPr>
        <w:t>approved</w:t>
      </w:r>
      <w:proofErr w:type="gramEnd"/>
    </w:p>
    <w:p w14:paraId="177364B7" w14:textId="45C1CDE6" w:rsidR="004E2C6C" w:rsidRPr="001F2142" w:rsidRDefault="00200C50" w:rsidP="002E1848">
      <w:pPr>
        <w:rPr>
          <w:rFonts w:cs="Aptos"/>
        </w:rPr>
      </w:pPr>
      <w:r>
        <w:rPr>
          <w:rFonts w:cs="Aptos"/>
        </w:rPr>
        <w:t>Bench-successful in getting funding from incinerator fund</w:t>
      </w:r>
      <w:r w:rsidR="007571E2">
        <w:rPr>
          <w:rFonts w:cs="Aptos"/>
        </w:rPr>
        <w:t xml:space="preserve">. </w:t>
      </w:r>
      <w:r w:rsidR="00F777DF">
        <w:rPr>
          <w:rFonts w:cs="Aptos"/>
        </w:rPr>
        <w:t xml:space="preserve"> Council approved </w:t>
      </w:r>
      <w:r w:rsidR="00610392">
        <w:rPr>
          <w:rFonts w:cs="Aptos"/>
        </w:rPr>
        <w:t xml:space="preserve">for a bench to be order. </w:t>
      </w:r>
    </w:p>
    <w:p w14:paraId="1C9A7BCD" w14:textId="77777777" w:rsidR="002E1848" w:rsidRPr="001F2142" w:rsidRDefault="002E1848" w:rsidP="002E1848">
      <w:pPr>
        <w:rPr>
          <w:rFonts w:cs="Aptos"/>
        </w:rPr>
      </w:pPr>
      <w:r w:rsidRPr="001F2142">
        <w:rPr>
          <w:rFonts w:cs="Aptos"/>
        </w:rPr>
        <w:t>8) To receive an update on the gullies on A38 which are blocked</w:t>
      </w:r>
    </w:p>
    <w:p w14:paraId="6D8C346C" w14:textId="2094AC0D" w:rsidR="002E1848" w:rsidRPr="001F2142" w:rsidRDefault="001F4F97" w:rsidP="002E1848">
      <w:pPr>
        <w:rPr>
          <w:rFonts w:cs="Aptos"/>
        </w:rPr>
      </w:pPr>
      <w:r>
        <w:rPr>
          <w:rFonts w:cs="Aptos"/>
        </w:rPr>
        <w:t xml:space="preserve">Cllr Smith to send an email to </w:t>
      </w:r>
      <w:proofErr w:type="gramStart"/>
      <w:r>
        <w:rPr>
          <w:rFonts w:cs="Aptos"/>
        </w:rPr>
        <w:t>Highways</w:t>
      </w:r>
      <w:proofErr w:type="gramEnd"/>
      <w:r>
        <w:rPr>
          <w:rFonts w:cs="Aptos"/>
        </w:rPr>
        <w:t xml:space="preserve"> </w:t>
      </w:r>
    </w:p>
    <w:p w14:paraId="36C401FB" w14:textId="77777777" w:rsidR="002E1848" w:rsidRDefault="002E1848" w:rsidP="002E1848">
      <w:pPr>
        <w:rPr>
          <w:rFonts w:cs="Aptos"/>
        </w:rPr>
      </w:pPr>
      <w:r w:rsidRPr="001F2142">
        <w:rPr>
          <w:rFonts w:cs="Aptos"/>
        </w:rPr>
        <w:t xml:space="preserve"> 9) To receive County Councillor's report – for information only.</w:t>
      </w:r>
    </w:p>
    <w:p w14:paraId="4A6772B9" w14:textId="65D6BAFB" w:rsidR="00B06786" w:rsidRPr="001F2142" w:rsidRDefault="00B06786" w:rsidP="002E1848">
      <w:pPr>
        <w:rPr>
          <w:rFonts w:cs="Aptos"/>
        </w:rPr>
      </w:pPr>
      <w:r>
        <w:rPr>
          <w:rFonts w:cs="Aptos"/>
        </w:rPr>
        <w:t xml:space="preserve">Received </w:t>
      </w:r>
    </w:p>
    <w:p w14:paraId="188CBFA5" w14:textId="77777777" w:rsidR="002E1848" w:rsidRDefault="002E1848" w:rsidP="002E1848">
      <w:pPr>
        <w:rPr>
          <w:rFonts w:cs="Aptos"/>
        </w:rPr>
      </w:pPr>
      <w:r w:rsidRPr="001F2142">
        <w:rPr>
          <w:rFonts w:cs="Aptos"/>
        </w:rPr>
        <w:t>10) To receive District Councillor’s report – for information only.</w:t>
      </w:r>
    </w:p>
    <w:p w14:paraId="3D6437F0" w14:textId="0A6C2F46" w:rsidR="00B06786" w:rsidRPr="001F2142" w:rsidRDefault="00B06786" w:rsidP="002E1848">
      <w:pPr>
        <w:rPr>
          <w:rFonts w:cs="Aptos"/>
        </w:rPr>
      </w:pPr>
      <w:r>
        <w:rPr>
          <w:rFonts w:cs="Aptos"/>
        </w:rPr>
        <w:lastRenderedPageBreak/>
        <w:t xml:space="preserve">Received </w:t>
      </w:r>
    </w:p>
    <w:p w14:paraId="6AA0DF07" w14:textId="77777777" w:rsidR="002E1848" w:rsidRDefault="002E1848" w:rsidP="002E1848">
      <w:pPr>
        <w:rPr>
          <w:rFonts w:cs="Aptos"/>
        </w:rPr>
      </w:pPr>
      <w:r w:rsidRPr="001F2142">
        <w:rPr>
          <w:rFonts w:cs="Aptos"/>
        </w:rPr>
        <w:t xml:space="preserve"> 11) To report on latest news from Javelin Park.</w:t>
      </w:r>
    </w:p>
    <w:p w14:paraId="11673A57" w14:textId="3C60B104" w:rsidR="000938E2" w:rsidRPr="001F2142" w:rsidRDefault="00B06786" w:rsidP="002E1848">
      <w:pPr>
        <w:rPr>
          <w:rFonts w:cs="Aptos"/>
        </w:rPr>
      </w:pPr>
      <w:r>
        <w:rPr>
          <w:rFonts w:cs="Aptos"/>
        </w:rPr>
        <w:t>Last meeting on 19</w:t>
      </w:r>
      <w:r w:rsidRPr="00B06786">
        <w:rPr>
          <w:rFonts w:cs="Aptos"/>
          <w:vertAlign w:val="superscript"/>
        </w:rPr>
        <w:t>th</w:t>
      </w:r>
      <w:r>
        <w:rPr>
          <w:rFonts w:cs="Aptos"/>
        </w:rPr>
        <w:t xml:space="preserve"> October. Latest shut down went well.</w:t>
      </w:r>
      <w:r w:rsidR="003A726E">
        <w:rPr>
          <w:rFonts w:cs="Aptos"/>
        </w:rPr>
        <w:t xml:space="preserve"> </w:t>
      </w:r>
      <w:r w:rsidR="00C30A8E">
        <w:rPr>
          <w:rFonts w:cs="Aptos"/>
        </w:rPr>
        <w:t xml:space="preserve"> No issues with emissions. Environment </w:t>
      </w:r>
      <w:proofErr w:type="gramStart"/>
      <w:r w:rsidR="00C30A8E">
        <w:rPr>
          <w:rFonts w:cs="Aptos"/>
        </w:rPr>
        <w:t>agency</w:t>
      </w:r>
      <w:proofErr w:type="gramEnd"/>
      <w:r w:rsidR="00C30A8E">
        <w:rPr>
          <w:rFonts w:cs="Aptos"/>
        </w:rPr>
        <w:t xml:space="preserve"> are looking to do continuous monitoring. </w:t>
      </w:r>
      <w:r w:rsidR="00A85059">
        <w:rPr>
          <w:rFonts w:cs="Aptos"/>
        </w:rPr>
        <w:t xml:space="preserve"> Looking at monitoring equipment</w:t>
      </w:r>
      <w:r w:rsidR="0042282D">
        <w:rPr>
          <w:rFonts w:cs="Aptos"/>
        </w:rPr>
        <w:t>.</w:t>
      </w:r>
      <w:r w:rsidR="004733E1">
        <w:rPr>
          <w:rFonts w:cs="Aptos"/>
        </w:rPr>
        <w:t xml:space="preserve"> </w:t>
      </w:r>
    </w:p>
    <w:p w14:paraId="3898F153" w14:textId="77777777" w:rsidR="002E1848" w:rsidRDefault="002E1848" w:rsidP="002E1848">
      <w:pPr>
        <w:rPr>
          <w:rFonts w:cs="Aptos"/>
        </w:rPr>
      </w:pPr>
      <w:r w:rsidRPr="001F2142">
        <w:rPr>
          <w:rFonts w:cs="Aptos"/>
        </w:rPr>
        <w:t xml:space="preserve"> 12) Information exchange for Councillors.</w:t>
      </w:r>
    </w:p>
    <w:p w14:paraId="47B8EE03" w14:textId="1681E2C9" w:rsidR="000938E2" w:rsidRPr="001F2142" w:rsidRDefault="000938E2" w:rsidP="002E1848">
      <w:pPr>
        <w:rPr>
          <w:rFonts w:cs="Aptos"/>
        </w:rPr>
      </w:pPr>
      <w:r>
        <w:rPr>
          <w:rFonts w:cs="Aptos"/>
        </w:rPr>
        <w:t>None</w:t>
      </w:r>
    </w:p>
    <w:p w14:paraId="786A491A" w14:textId="50763BCC" w:rsidR="003C40D5" w:rsidRDefault="002E1848" w:rsidP="002E1848">
      <w:pPr>
        <w:pBdr>
          <w:bottom w:val="single" w:sz="12" w:space="1" w:color="auto"/>
        </w:pBdr>
        <w:rPr>
          <w:rFonts w:cs="Aptos"/>
        </w:rPr>
      </w:pPr>
      <w:r w:rsidRPr="001F2142">
        <w:rPr>
          <w:rFonts w:cs="Aptos"/>
        </w:rPr>
        <w:t xml:space="preserve"> 13) Date of next meeting – 25 January 2024</w:t>
      </w:r>
    </w:p>
    <w:p w14:paraId="65B57F89" w14:textId="77777777" w:rsidR="002E1848" w:rsidRDefault="002E1848" w:rsidP="002E1848">
      <w:pPr>
        <w:pBdr>
          <w:bottom w:val="single" w:sz="12" w:space="1" w:color="auto"/>
        </w:pBdr>
        <w:rPr>
          <w:rFonts w:cs="Aptos"/>
        </w:rPr>
      </w:pPr>
    </w:p>
    <w:p w14:paraId="095DBEC6" w14:textId="17499E6E" w:rsidR="002E1848" w:rsidRDefault="002E1848" w:rsidP="002E1848">
      <w:pPr>
        <w:pBdr>
          <w:bottom w:val="single" w:sz="12" w:space="1" w:color="auto"/>
        </w:pBdr>
        <w:rPr>
          <w:rFonts w:cs="Aptos"/>
        </w:rPr>
      </w:pPr>
      <w:r>
        <w:rPr>
          <w:rFonts w:cs="Aptos"/>
        </w:rPr>
        <w:t xml:space="preserve">Meeting </w:t>
      </w:r>
      <w:proofErr w:type="gramStart"/>
      <w:r>
        <w:rPr>
          <w:rFonts w:cs="Aptos"/>
        </w:rPr>
        <w:t xml:space="preserve">Closed </w:t>
      </w:r>
      <w:r w:rsidR="000938E2">
        <w:rPr>
          <w:rFonts w:cs="Aptos"/>
        </w:rPr>
        <w:t xml:space="preserve"> </w:t>
      </w:r>
      <w:r w:rsidR="00227931">
        <w:rPr>
          <w:rFonts w:cs="Aptos"/>
        </w:rPr>
        <w:t>20:08</w:t>
      </w:r>
      <w:proofErr w:type="gramEnd"/>
    </w:p>
    <w:p w14:paraId="162790B2" w14:textId="77777777" w:rsidR="002E1848" w:rsidRPr="00CB7AFD" w:rsidRDefault="002E1848" w:rsidP="002E1848">
      <w:pPr>
        <w:pBdr>
          <w:bottom w:val="single" w:sz="12" w:space="1" w:color="auto"/>
        </w:pBdr>
        <w:rPr>
          <w:rFonts w:cstheme="minorHAnsi"/>
        </w:rPr>
      </w:pPr>
    </w:p>
    <w:sectPr w:rsidR="002E1848" w:rsidRPr="00CB7AFD" w:rsidSect="00455F0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3F7"/>
    <w:multiLevelType w:val="hybridMultilevel"/>
    <w:tmpl w:val="6804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F7FD2"/>
    <w:multiLevelType w:val="hybridMultilevel"/>
    <w:tmpl w:val="29A282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2260"/>
    <w:multiLevelType w:val="hybridMultilevel"/>
    <w:tmpl w:val="E7289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7126B"/>
    <w:multiLevelType w:val="hybridMultilevel"/>
    <w:tmpl w:val="D4AC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02457">
    <w:abstractNumId w:val="2"/>
  </w:num>
  <w:num w:numId="2" w16cid:durableId="1158111341">
    <w:abstractNumId w:val="0"/>
  </w:num>
  <w:num w:numId="3" w16cid:durableId="269169499">
    <w:abstractNumId w:val="3"/>
  </w:num>
  <w:num w:numId="4" w16cid:durableId="55235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EA"/>
    <w:rsid w:val="000613FF"/>
    <w:rsid w:val="00082401"/>
    <w:rsid w:val="000938E2"/>
    <w:rsid w:val="000A1A21"/>
    <w:rsid w:val="000B169B"/>
    <w:rsid w:val="000B694E"/>
    <w:rsid w:val="000D419A"/>
    <w:rsid w:val="000D52A9"/>
    <w:rsid w:val="000E1550"/>
    <w:rsid w:val="001260DE"/>
    <w:rsid w:val="00167C37"/>
    <w:rsid w:val="00180204"/>
    <w:rsid w:val="001A2C33"/>
    <w:rsid w:val="001B6697"/>
    <w:rsid w:val="001F4F97"/>
    <w:rsid w:val="00200C50"/>
    <w:rsid w:val="0022785C"/>
    <w:rsid w:val="00227931"/>
    <w:rsid w:val="0023495D"/>
    <w:rsid w:val="00255F9F"/>
    <w:rsid w:val="00293A62"/>
    <w:rsid w:val="002C6D62"/>
    <w:rsid w:val="002E1848"/>
    <w:rsid w:val="00301472"/>
    <w:rsid w:val="00315D3E"/>
    <w:rsid w:val="00366E69"/>
    <w:rsid w:val="00371F4A"/>
    <w:rsid w:val="003A726E"/>
    <w:rsid w:val="003C40D5"/>
    <w:rsid w:val="003D7691"/>
    <w:rsid w:val="003E0358"/>
    <w:rsid w:val="003F36DF"/>
    <w:rsid w:val="00401E9F"/>
    <w:rsid w:val="00405604"/>
    <w:rsid w:val="0042282D"/>
    <w:rsid w:val="0044630B"/>
    <w:rsid w:val="00455F07"/>
    <w:rsid w:val="004733E1"/>
    <w:rsid w:val="004937CD"/>
    <w:rsid w:val="004E2C6C"/>
    <w:rsid w:val="005217A7"/>
    <w:rsid w:val="0052276F"/>
    <w:rsid w:val="005303F9"/>
    <w:rsid w:val="00537083"/>
    <w:rsid w:val="00556A38"/>
    <w:rsid w:val="0057170D"/>
    <w:rsid w:val="00584FAF"/>
    <w:rsid w:val="005A7DCE"/>
    <w:rsid w:val="00603E4D"/>
    <w:rsid w:val="00610392"/>
    <w:rsid w:val="0064451B"/>
    <w:rsid w:val="00660865"/>
    <w:rsid w:val="0066492E"/>
    <w:rsid w:val="006D3933"/>
    <w:rsid w:val="007571E2"/>
    <w:rsid w:val="007A0825"/>
    <w:rsid w:val="007C1FFB"/>
    <w:rsid w:val="007C3D1D"/>
    <w:rsid w:val="007F67EA"/>
    <w:rsid w:val="00820CA2"/>
    <w:rsid w:val="00851A9A"/>
    <w:rsid w:val="00862DBC"/>
    <w:rsid w:val="008E1B5F"/>
    <w:rsid w:val="008F142F"/>
    <w:rsid w:val="00940B1C"/>
    <w:rsid w:val="00986777"/>
    <w:rsid w:val="00992E00"/>
    <w:rsid w:val="00A43607"/>
    <w:rsid w:val="00A5310F"/>
    <w:rsid w:val="00A64CC3"/>
    <w:rsid w:val="00A85059"/>
    <w:rsid w:val="00AA3922"/>
    <w:rsid w:val="00AA4139"/>
    <w:rsid w:val="00AB3DF8"/>
    <w:rsid w:val="00B06786"/>
    <w:rsid w:val="00B40255"/>
    <w:rsid w:val="00B44F0B"/>
    <w:rsid w:val="00B847CD"/>
    <w:rsid w:val="00B8713D"/>
    <w:rsid w:val="00BE1F29"/>
    <w:rsid w:val="00BF5401"/>
    <w:rsid w:val="00BF709A"/>
    <w:rsid w:val="00C079DD"/>
    <w:rsid w:val="00C30A8E"/>
    <w:rsid w:val="00CB7AFD"/>
    <w:rsid w:val="00CF28EA"/>
    <w:rsid w:val="00D07E79"/>
    <w:rsid w:val="00D2486B"/>
    <w:rsid w:val="00D56DDE"/>
    <w:rsid w:val="00D70584"/>
    <w:rsid w:val="00D95172"/>
    <w:rsid w:val="00D963C8"/>
    <w:rsid w:val="00DB3F5A"/>
    <w:rsid w:val="00DE1724"/>
    <w:rsid w:val="00E15D8D"/>
    <w:rsid w:val="00E35DF4"/>
    <w:rsid w:val="00E9692D"/>
    <w:rsid w:val="00EB7982"/>
    <w:rsid w:val="00F52F21"/>
    <w:rsid w:val="00F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C6A1"/>
  <w15:docId w15:val="{BB5E206F-910D-4DE8-9899-0AE0E90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9B"/>
    <w:pPr>
      <w:ind w:left="720"/>
      <w:contextualSpacing/>
    </w:pPr>
  </w:style>
  <w:style w:type="paragraph" w:customStyle="1" w:styleId="yiv1265054608xxmsonormal">
    <w:name w:val="yiv1265054608x_xmsonormal"/>
    <w:basedOn w:val="Normal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rsid w:val="004463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4630B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pg-1fc1">
    <w:name w:val="pg-1fc1"/>
    <w:basedOn w:val="DefaultParagraphFont"/>
    <w:rsid w:val="0023495D"/>
  </w:style>
  <w:style w:type="character" w:customStyle="1" w:styleId="a">
    <w:name w:val="_"/>
    <w:basedOn w:val="DefaultParagraphFont"/>
    <w:rsid w:val="0023495D"/>
  </w:style>
  <w:style w:type="character" w:customStyle="1" w:styleId="pg-1ff2">
    <w:name w:val="pg-1ff2"/>
    <w:basedOn w:val="DefaultParagraphFont"/>
    <w:rsid w:val="0023495D"/>
  </w:style>
  <w:style w:type="character" w:customStyle="1" w:styleId="pg-1ff3">
    <w:name w:val="pg-1ff3"/>
    <w:basedOn w:val="DefaultParagraphFont"/>
    <w:rsid w:val="0023495D"/>
  </w:style>
  <w:style w:type="character" w:customStyle="1" w:styleId="pg-1ff1">
    <w:name w:val="pg-1ff1"/>
    <w:basedOn w:val="DefaultParagraphFont"/>
    <w:rsid w:val="00AA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Davies</dc:creator>
  <cp:keywords/>
  <dc:description/>
  <cp:lastModifiedBy>Clare Davies</cp:lastModifiedBy>
  <cp:revision>13</cp:revision>
  <dcterms:created xsi:type="dcterms:W3CDTF">2023-11-23T20:04:00Z</dcterms:created>
  <dcterms:modified xsi:type="dcterms:W3CDTF">2024-01-22T21:44:00Z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a39c87-edbd-4531-b373-405df8bfe86c_Enabled">
    <vt:lpwstr>true</vt:lpwstr>
  </property>
  <property fmtid="{D5CDD505-2E9C-101B-9397-08002B2CF9AE}" pid="3" name="MSIP_Label_f5a39c87-edbd-4531-b373-405df8bfe86c_SetDate">
    <vt:lpwstr>2022-10-20T18:50:45Z</vt:lpwstr>
  </property>
  <property fmtid="{D5CDD505-2E9C-101B-9397-08002B2CF9AE}" pid="4" name="MSIP_Label_f5a39c87-edbd-4531-b373-405df8bfe86c_Method">
    <vt:lpwstr>Privileged</vt:lpwstr>
  </property>
  <property fmtid="{D5CDD505-2E9C-101B-9397-08002B2CF9AE}" pid="5" name="MSIP_Label_f5a39c87-edbd-4531-b373-405df8bfe86c_Name">
    <vt:lpwstr>Externally shared file</vt:lpwstr>
  </property>
  <property fmtid="{D5CDD505-2E9C-101B-9397-08002B2CF9AE}" pid="6" name="MSIP_Label_f5a39c87-edbd-4531-b373-405df8bfe86c_SiteId">
    <vt:lpwstr>55809394-e7c1-4a19-8164-2203511eceff</vt:lpwstr>
  </property>
  <property fmtid="{D5CDD505-2E9C-101B-9397-08002B2CF9AE}" pid="7" name="MSIP_Label_f5a39c87-edbd-4531-b373-405df8bfe86c_ActionId">
    <vt:lpwstr>9104aee7-12ac-4284-b3a5-d82737d8d048</vt:lpwstr>
  </property>
  <property fmtid="{D5CDD505-2E9C-101B-9397-08002B2CF9AE}" pid="8" name="MSIP_Label_f5a39c87-edbd-4531-b373-405df8bfe86c_ContentBits">
    <vt:lpwstr>0</vt:lpwstr>
  </property>
</Properties>
</file>